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F3D" w:rsidP="00897F66" w:rsidRDefault="6048D9FD" w14:paraId="1DC5D44D" w14:textId="468A6143">
      <w:pPr>
        <w:pStyle w:val="Sansinterligne"/>
        <w:jc w:val="center"/>
        <w:rPr>
          <w:b/>
          <w:bCs/>
          <w:sz w:val="28"/>
          <w:szCs w:val="28"/>
          <w:u w:val="single"/>
        </w:rPr>
      </w:pPr>
      <w:bookmarkStart w:name="_Int_7lyYqVvy" w:id="0"/>
      <w:r w:rsidRPr="5C4B93D5">
        <w:rPr>
          <w:b/>
          <w:bCs/>
          <w:sz w:val="28"/>
          <w:szCs w:val="28"/>
          <w:u w:val="single"/>
        </w:rPr>
        <w:t>MOUVEMENTS DE PERSONNEL</w:t>
      </w:r>
      <w:bookmarkEnd w:id="0"/>
    </w:p>
    <w:p w:rsidR="00EBDB60" w:rsidP="00EBDB60" w:rsidRDefault="00EBDB60" w14:paraId="0EDF23D5" w14:textId="590BF081">
      <w:pPr>
        <w:spacing w:after="0"/>
        <w:ind w:left="720" w:hanging="360"/>
      </w:pPr>
    </w:p>
    <w:p w:rsidRPr="00E37F3D" w:rsidR="00304DED" w:rsidP="5C4B93D5" w:rsidRDefault="17882A2C" w14:paraId="0F41145F" w14:textId="496E5A40">
      <w:pPr>
        <w:pStyle w:val="Paragraphedeliste"/>
        <w:numPr>
          <w:ilvl w:val="0"/>
          <w:numId w:val="36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5C4B93D5">
        <w:rPr>
          <w:rFonts w:ascii="Verdana" w:hAnsi="Verdana" w:eastAsia="Verdana" w:cs="Verdana"/>
          <w:color w:val="0070C0"/>
          <w:u w:val="single"/>
        </w:rPr>
        <w:t xml:space="preserve">Embauches réalisées </w:t>
      </w:r>
    </w:p>
    <w:p w:rsidR="00131979" w:rsidP="00131979" w:rsidRDefault="00131979" w14:paraId="264FF14D" w14:textId="77777777">
      <w:pPr>
        <w:spacing w:after="0"/>
        <w:rPr>
          <w:rFonts w:ascii="Verdana" w:hAnsi="Verdana" w:eastAsia="Verdana" w:cs="Verdana"/>
        </w:rPr>
      </w:pPr>
    </w:p>
    <w:p w:rsidR="00134C0E" w:rsidP="00134C0E" w:rsidRDefault="00134C0E" w14:paraId="2D5440B2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3F319621">
        <w:rPr>
          <w:rFonts w:ascii="Verdana" w:hAnsi="Verdana" w:eastAsia="Verdana" w:cs="Verdana"/>
          <w:b/>
          <w:bCs/>
          <w:color w:val="000000" w:themeColor="text1"/>
        </w:rPr>
        <w:t xml:space="preserve">CDD : </w:t>
      </w:r>
    </w:p>
    <w:p w:rsidR="00CB3903" w:rsidP="00CB3903" w:rsidRDefault="00CB3903" w14:paraId="46F72BE1" w14:textId="7777777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F836DC">
        <w:rPr>
          <w:rFonts w:ascii="Verdana" w:hAnsi="Verdana" w:eastAsia="Verdana" w:cs="Verdana"/>
          <w:color w:val="000000" w:themeColor="text1"/>
        </w:rPr>
        <w:t>1 Agent Administratif UTI A</w:t>
      </w:r>
      <w:r>
        <w:rPr>
          <w:rFonts w:ascii="Verdana" w:hAnsi="Verdana" w:eastAsia="Verdana" w:cs="Verdana"/>
          <w:color w:val="000000" w:themeColor="text1"/>
        </w:rPr>
        <w:t>rras</w:t>
      </w:r>
      <w:r w:rsidRPr="00F836DC">
        <w:rPr>
          <w:rFonts w:ascii="Verdana" w:hAnsi="Verdana" w:eastAsia="Verdana" w:cs="Verdana"/>
          <w:color w:val="000000" w:themeColor="text1"/>
        </w:rPr>
        <w:t xml:space="preserve"> (Niv3) </w:t>
      </w:r>
    </w:p>
    <w:p w:rsidR="00CB3903" w:rsidP="00CB3903" w:rsidRDefault="00CB3903" w14:paraId="7EE62FBD" w14:textId="7777777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 Technicien Patrimoine -Arras (Niv3)</w:t>
      </w:r>
    </w:p>
    <w:p w:rsidRPr="00CB3903" w:rsidR="002D35E9" w:rsidP="002D35E9" w:rsidRDefault="002D35E9" w14:paraId="67639BB5" w14:textId="7777777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i/>
          <w:iCs/>
          <w:color w:val="000000" w:themeColor="text1"/>
        </w:rPr>
        <w:t>2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 Agents Administratif</w:t>
      </w:r>
      <w:r>
        <w:rPr>
          <w:rFonts w:ascii="Verdana" w:hAnsi="Verdana" w:eastAsia="Verdana" w:cs="Verdana"/>
          <w:i/>
          <w:iCs/>
          <w:color w:val="000000" w:themeColor="text1"/>
        </w:rPr>
        <w:t>s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 PF </w:t>
      </w:r>
      <w:r>
        <w:rPr>
          <w:rFonts w:ascii="Verdana" w:hAnsi="Verdana" w:eastAsia="Verdana" w:cs="Verdana"/>
          <w:i/>
          <w:iCs/>
          <w:color w:val="000000" w:themeColor="text1"/>
        </w:rPr>
        <w:t>Paris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 (Niv3) – </w:t>
      </w:r>
      <w:r>
        <w:rPr>
          <w:rFonts w:ascii="Verdana" w:hAnsi="Verdana" w:eastAsia="Verdana" w:cs="Verdana"/>
          <w:i/>
          <w:iCs/>
          <w:color w:val="000000" w:themeColor="text1"/>
        </w:rPr>
        <w:t>Arras</w:t>
      </w:r>
      <w:r w:rsidRPr="00194002">
        <w:rPr>
          <w:rFonts w:ascii="Verdana" w:hAnsi="Verdana" w:eastAsia="Verdana" w:cs="Verdana"/>
          <w:i/>
          <w:iCs/>
          <w:color w:val="000000" w:themeColor="text1"/>
        </w:rPr>
        <w:t xml:space="preserve"> </w:t>
      </w:r>
      <w:r w:rsidRPr="00194002">
        <w:rPr>
          <w:rFonts w:ascii="Verdana" w:hAnsi="Verdana" w:eastAsia="Verdana" w:cs="Verdana"/>
          <w:i/>
          <w:iCs/>
        </w:rPr>
        <w:t>– Recrutement interne</w:t>
      </w:r>
    </w:p>
    <w:p w:rsidR="00CB3903" w:rsidP="00134C0E" w:rsidRDefault="002D35E9" w14:paraId="1C4CBCE4" w14:textId="19350E31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 Travailleur social - ADS Arras (</w:t>
      </w:r>
      <w:proofErr w:type="spellStart"/>
      <w:r>
        <w:rPr>
          <w:rFonts w:ascii="Verdana" w:hAnsi="Verdana" w:eastAsia="Verdana" w:cs="Verdana"/>
          <w:color w:val="000000" w:themeColor="text1"/>
        </w:rPr>
        <w:t>Niv</w:t>
      </w:r>
      <w:proofErr w:type="spellEnd"/>
      <w:r>
        <w:rPr>
          <w:rFonts w:ascii="Verdana" w:hAnsi="Verdana" w:eastAsia="Verdana" w:cs="Verdana"/>
          <w:color w:val="000000" w:themeColor="text1"/>
        </w:rPr>
        <w:t xml:space="preserve"> 5B)</w:t>
      </w:r>
    </w:p>
    <w:p w:rsidRPr="002D35E9" w:rsidR="00201C37" w:rsidP="00201C37" w:rsidRDefault="00201C37" w14:paraId="73AEE938" w14:textId="68ED8489">
      <w:pPr>
        <w:pStyle w:val="Paragraphedeliste"/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Pr="001D7CBE" w:rsidR="00254CA6" w:rsidP="002F55AA" w:rsidRDefault="00254CA6" w14:paraId="3F065191" w14:textId="77777777">
      <w:pPr>
        <w:pStyle w:val="Paragraphedeliste"/>
        <w:spacing w:line="257" w:lineRule="auto"/>
        <w:ind w:left="709"/>
      </w:pPr>
    </w:p>
    <w:p w:rsidR="00134C0E" w:rsidP="002F55AA" w:rsidRDefault="00134C0E" w14:paraId="3D1C9811" w14:textId="11AD4394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F63EC6A">
        <w:rPr>
          <w:rFonts w:ascii="Verdana" w:hAnsi="Verdana" w:eastAsia="Verdana" w:cs="Verdana"/>
          <w:b/>
          <w:bCs/>
          <w:color w:val="000000" w:themeColor="text1"/>
        </w:rPr>
        <w:t xml:space="preserve">CDI : </w:t>
      </w:r>
    </w:p>
    <w:p w:rsidR="00201C37" w:rsidP="38346D10" w:rsidRDefault="00201C37" w14:paraId="4CE0133D" w14:textId="4FCC3613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sz w:val="22"/>
          <w:szCs w:val="22"/>
        </w:rPr>
      </w:pPr>
      <w:r w:rsidRPr="38346D10" w:rsidR="002D35E9">
        <w:rPr>
          <w:rFonts w:ascii="Verdana" w:hAnsi="Verdana" w:eastAsia="Verdana" w:cs="Verdana"/>
        </w:rPr>
        <w:t>1 Responsable d’unité Prestations Familiales (</w:t>
      </w:r>
      <w:r w:rsidRPr="38346D10" w:rsidR="002D35E9">
        <w:rPr>
          <w:rFonts w:ascii="Verdana" w:hAnsi="Verdana" w:eastAsia="Verdana" w:cs="Verdana"/>
        </w:rPr>
        <w:t>Niv</w:t>
      </w:r>
      <w:r w:rsidRPr="38346D10" w:rsidR="002D35E9">
        <w:rPr>
          <w:rFonts w:ascii="Verdana" w:hAnsi="Verdana" w:eastAsia="Verdana" w:cs="Verdana"/>
        </w:rPr>
        <w:t xml:space="preserve"> 5</w:t>
      </w:r>
      <w:r w:rsidRPr="38346D10" w:rsidR="6ADE9705">
        <w:rPr>
          <w:rFonts w:ascii="Verdana" w:hAnsi="Verdana" w:eastAsia="Verdana" w:cs="Verdana"/>
        </w:rPr>
        <w:t>A</w:t>
      </w:r>
      <w:r w:rsidRPr="38346D10" w:rsidR="002D35E9">
        <w:rPr>
          <w:rFonts w:ascii="Verdana" w:hAnsi="Verdana" w:eastAsia="Verdana" w:cs="Verdana"/>
        </w:rPr>
        <w:t xml:space="preserve">) – Recrutement interne </w:t>
      </w:r>
    </w:p>
    <w:p w:rsidR="00201C37" w:rsidP="38346D10" w:rsidRDefault="00201C37" w14:paraId="28861AB3" w14:textId="0A70F486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sz w:val="22"/>
          <w:szCs w:val="22"/>
        </w:rPr>
      </w:pPr>
      <w:r w:rsidRPr="38346D10" w:rsidR="00201C37">
        <w:rPr>
          <w:rFonts w:ascii="Verdana" w:hAnsi="Verdana" w:eastAsia="Verdana" w:cs="Verdana"/>
        </w:rPr>
        <w:t>1 Agent de ma</w:t>
      </w:r>
      <w:r w:rsidRPr="38346D10" w:rsidR="00830168">
        <w:rPr>
          <w:rFonts w:ascii="Verdana" w:hAnsi="Verdana" w:eastAsia="Verdana" w:cs="Verdana"/>
        </w:rPr>
        <w:t xml:space="preserve">îtrise PF </w:t>
      </w:r>
      <w:r w:rsidRPr="38346D10" w:rsidR="00BB1B06">
        <w:rPr>
          <w:rFonts w:ascii="Verdana" w:hAnsi="Verdana" w:eastAsia="Verdana" w:cs="Verdana"/>
        </w:rPr>
        <w:t>Calais – recrutement interne</w:t>
      </w:r>
    </w:p>
    <w:p w:rsidR="006C4954" w:rsidP="00E37F3D" w:rsidRDefault="006C4954" w14:paraId="29909724" w14:textId="77777777">
      <w:pPr>
        <w:spacing w:after="0"/>
      </w:pPr>
    </w:p>
    <w:p w:rsidR="00CB3903" w:rsidP="00E37F3D" w:rsidRDefault="00CB3903" w14:paraId="754F3F34" w14:textId="77777777">
      <w:pPr>
        <w:spacing w:after="0"/>
      </w:pPr>
    </w:p>
    <w:p w:rsidR="00304DED" w:rsidP="00E37F3D" w:rsidRDefault="17882A2C" w14:paraId="24A40400" w14:textId="1FC99FFC">
      <w:pPr>
        <w:pStyle w:val="Paragraphedeliste"/>
        <w:numPr>
          <w:ilvl w:val="0"/>
          <w:numId w:val="36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00E37F3D">
        <w:rPr>
          <w:rFonts w:ascii="Verdana" w:hAnsi="Verdana" w:eastAsia="Verdana" w:cs="Verdana"/>
          <w:color w:val="0070C0"/>
          <w:u w:val="single"/>
        </w:rPr>
        <w:t xml:space="preserve">Recrutements en cours </w:t>
      </w:r>
    </w:p>
    <w:p w:rsidRPr="00E37F3D" w:rsidR="00CB3903" w:rsidP="00CB3903" w:rsidRDefault="00CB3903" w14:paraId="12A6E441" w14:textId="77777777">
      <w:pPr>
        <w:pStyle w:val="Paragraphedeliste"/>
        <w:spacing w:after="0"/>
        <w:rPr>
          <w:rFonts w:ascii="Verdana" w:hAnsi="Verdana" w:eastAsia="Verdana" w:cs="Verdana"/>
          <w:color w:val="0070C0"/>
          <w:u w:val="single"/>
        </w:rPr>
      </w:pPr>
    </w:p>
    <w:p w:rsidRPr="00C3080C" w:rsidR="006C39B0" w:rsidP="00031338" w:rsidRDefault="00031338" w14:paraId="007331CC" w14:textId="3BAE0D53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3F319621">
        <w:rPr>
          <w:rFonts w:ascii="Verdana" w:hAnsi="Verdana" w:eastAsia="Verdana" w:cs="Verdana"/>
          <w:b/>
          <w:bCs/>
          <w:color w:val="000000" w:themeColor="text1"/>
        </w:rPr>
        <w:t xml:space="preserve">CDD : </w:t>
      </w:r>
    </w:p>
    <w:p w:rsidR="002B36D3" w:rsidP="009141A8" w:rsidRDefault="002B36D3" w14:paraId="5DE7B77F" w14:textId="32D4916B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 xml:space="preserve">1 Travailleur social – ADS </w:t>
      </w:r>
      <w:r w:rsidR="00E2784D">
        <w:rPr>
          <w:rFonts w:ascii="Verdana" w:hAnsi="Verdana" w:eastAsia="Verdana" w:cs="Verdana"/>
          <w:color w:val="000000" w:themeColor="text1"/>
        </w:rPr>
        <w:t>Etaples (</w:t>
      </w:r>
      <w:proofErr w:type="spellStart"/>
      <w:r w:rsidR="00E2784D">
        <w:rPr>
          <w:rFonts w:ascii="Verdana" w:hAnsi="Verdana" w:eastAsia="Verdana" w:cs="Verdana"/>
          <w:color w:val="000000" w:themeColor="text1"/>
        </w:rPr>
        <w:t>Niv</w:t>
      </w:r>
      <w:proofErr w:type="spellEnd"/>
      <w:r w:rsidR="00E2784D">
        <w:rPr>
          <w:rFonts w:ascii="Verdana" w:hAnsi="Verdana" w:eastAsia="Verdana" w:cs="Verdana"/>
          <w:color w:val="000000" w:themeColor="text1"/>
        </w:rPr>
        <w:t xml:space="preserve"> 5B)</w:t>
      </w:r>
    </w:p>
    <w:p w:rsidR="00E2784D" w:rsidP="00E2784D" w:rsidRDefault="00E2784D" w14:paraId="5A458A16" w14:textId="1FDB7470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 Travailleur social – ADS Calais (</w:t>
      </w:r>
      <w:proofErr w:type="spellStart"/>
      <w:r>
        <w:rPr>
          <w:rFonts w:ascii="Verdana" w:hAnsi="Verdana" w:eastAsia="Verdana" w:cs="Verdana"/>
          <w:color w:val="000000" w:themeColor="text1"/>
        </w:rPr>
        <w:t>Niv</w:t>
      </w:r>
      <w:proofErr w:type="spellEnd"/>
      <w:r>
        <w:rPr>
          <w:rFonts w:ascii="Verdana" w:hAnsi="Verdana" w:eastAsia="Verdana" w:cs="Verdana"/>
          <w:color w:val="000000" w:themeColor="text1"/>
        </w:rPr>
        <w:t xml:space="preserve"> 5B)</w:t>
      </w:r>
    </w:p>
    <w:p w:rsidR="00E2784D" w:rsidP="009141A8" w:rsidRDefault="00873132" w14:paraId="008454C5" w14:textId="0C0A2118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 Conseiller thématique</w:t>
      </w:r>
      <w:r w:rsidR="00BB7D59">
        <w:rPr>
          <w:rFonts w:ascii="Verdana" w:hAnsi="Verdana" w:eastAsia="Verdana" w:cs="Verdana"/>
          <w:color w:val="000000" w:themeColor="text1"/>
        </w:rPr>
        <w:t xml:space="preserve"> Travail Social (</w:t>
      </w:r>
      <w:proofErr w:type="spellStart"/>
      <w:r w:rsidR="00AD3BBF">
        <w:rPr>
          <w:rFonts w:ascii="Verdana" w:hAnsi="Verdana" w:eastAsia="Verdana" w:cs="Verdana"/>
          <w:color w:val="000000" w:themeColor="text1"/>
        </w:rPr>
        <w:t>Niv</w:t>
      </w:r>
      <w:proofErr w:type="spellEnd"/>
      <w:r w:rsidR="00AD3BBF">
        <w:rPr>
          <w:rFonts w:ascii="Verdana" w:hAnsi="Verdana" w:eastAsia="Verdana" w:cs="Verdana"/>
          <w:color w:val="000000" w:themeColor="text1"/>
        </w:rPr>
        <w:t xml:space="preserve"> 6) Arras/ Calais – recrutement </w:t>
      </w:r>
      <w:r w:rsidR="00A71786">
        <w:rPr>
          <w:rFonts w:ascii="Verdana" w:hAnsi="Verdana" w:eastAsia="Verdana" w:cs="Verdana"/>
          <w:color w:val="000000" w:themeColor="text1"/>
        </w:rPr>
        <w:t>Interne</w:t>
      </w:r>
    </w:p>
    <w:p w:rsidR="003B7F60" w:rsidP="009141A8" w:rsidRDefault="008C7B72" w14:paraId="4E2F398A" w14:textId="34002F76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 xml:space="preserve">10 </w:t>
      </w:r>
      <w:r w:rsidR="004C3AD2">
        <w:rPr>
          <w:rFonts w:ascii="Verdana" w:hAnsi="Verdana" w:eastAsia="Verdana" w:cs="Verdana"/>
          <w:color w:val="000000" w:themeColor="text1"/>
        </w:rPr>
        <w:t>Agents administratif ARIPA Calais (Niv3)</w:t>
      </w:r>
    </w:p>
    <w:p w:rsidR="002D35E9" w:rsidP="009141A8" w:rsidRDefault="002D35E9" w14:paraId="2969C387" w14:textId="44CA397D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2 Gestionnaires administration du personnel Arras (Niv3)</w:t>
      </w:r>
    </w:p>
    <w:p w:rsidR="002D35E9" w:rsidP="009141A8" w:rsidRDefault="002D35E9" w14:paraId="566F0AE4" w14:textId="6C8D1843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 xml:space="preserve">10 </w:t>
      </w:r>
      <w:r w:rsidR="005B1471">
        <w:rPr>
          <w:rFonts w:ascii="Verdana" w:hAnsi="Verdana" w:eastAsia="Verdana" w:cs="Verdana"/>
          <w:color w:val="000000" w:themeColor="text1"/>
        </w:rPr>
        <w:t xml:space="preserve">Téléconseillers PFS Arras (Niv3) </w:t>
      </w:r>
    </w:p>
    <w:p w:rsidR="0011159D" w:rsidP="0011159D" w:rsidRDefault="0011159D" w14:paraId="4371B51E" w14:textId="77777777">
      <w:pPr>
        <w:pStyle w:val="Paragraphedeliste"/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06724E" w:rsidP="0006724E" w:rsidRDefault="0006724E" w14:paraId="709EF4C6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F63EC6A">
        <w:rPr>
          <w:rFonts w:ascii="Verdana" w:hAnsi="Verdana" w:eastAsia="Verdana" w:cs="Verdana"/>
          <w:b/>
          <w:bCs/>
          <w:color w:val="000000" w:themeColor="text1"/>
        </w:rPr>
        <w:t xml:space="preserve">CDI : </w:t>
      </w:r>
    </w:p>
    <w:p w:rsidR="004C3AD2" w:rsidP="003B026E" w:rsidRDefault="003B026E" w14:paraId="03DA30DB" w14:textId="4ADC93F6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1 </w:t>
      </w:r>
      <w:r w:rsidR="00B36972">
        <w:rPr>
          <w:rFonts w:ascii="Verdana" w:hAnsi="Verdana" w:eastAsia="Verdana" w:cs="Verdana"/>
        </w:rPr>
        <w:t>Technicien ARIPA Calais (</w:t>
      </w:r>
      <w:proofErr w:type="spellStart"/>
      <w:r w:rsidR="00B36972">
        <w:rPr>
          <w:rFonts w:ascii="Verdana" w:hAnsi="Verdana" w:eastAsia="Verdana" w:cs="Verdana"/>
        </w:rPr>
        <w:t>Niv</w:t>
      </w:r>
      <w:proofErr w:type="spellEnd"/>
      <w:r w:rsidR="00B36972">
        <w:rPr>
          <w:rFonts w:ascii="Verdana" w:hAnsi="Verdana" w:eastAsia="Verdana" w:cs="Verdana"/>
        </w:rPr>
        <w:t xml:space="preserve"> 3)</w:t>
      </w:r>
    </w:p>
    <w:p w:rsidR="00B36972" w:rsidP="003B026E" w:rsidRDefault="00655494" w14:paraId="287ADAA5" w14:textId="42840D59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2</w:t>
      </w:r>
      <w:r w:rsidR="00B36972">
        <w:rPr>
          <w:rFonts w:ascii="Verdana" w:hAnsi="Verdana" w:eastAsia="Verdana" w:cs="Verdana"/>
        </w:rPr>
        <w:t xml:space="preserve"> Responsable</w:t>
      </w:r>
      <w:r>
        <w:rPr>
          <w:rFonts w:ascii="Verdana" w:hAnsi="Verdana" w:eastAsia="Verdana" w:cs="Verdana"/>
        </w:rPr>
        <w:t>s</w:t>
      </w:r>
      <w:r w:rsidR="00B36972">
        <w:rPr>
          <w:rFonts w:ascii="Verdana" w:hAnsi="Verdana" w:eastAsia="Verdana" w:cs="Verdana"/>
        </w:rPr>
        <w:t xml:space="preserve"> d’unité ARIPA Calais (</w:t>
      </w:r>
      <w:r w:rsidR="00CA5E9E">
        <w:rPr>
          <w:rFonts w:ascii="Verdana" w:hAnsi="Verdana" w:eastAsia="Verdana" w:cs="Verdana"/>
        </w:rPr>
        <w:t xml:space="preserve">5B) </w:t>
      </w:r>
      <w:r>
        <w:rPr>
          <w:rFonts w:ascii="Verdana" w:hAnsi="Verdana" w:eastAsia="Verdana" w:cs="Verdana"/>
        </w:rPr>
        <w:t>– Recrutement interne/ externe</w:t>
      </w:r>
    </w:p>
    <w:p w:rsidRPr="00C47DDD" w:rsidR="008939D7" w:rsidP="00F524CC" w:rsidRDefault="008939D7" w14:paraId="5FFE2E55" w14:textId="67380689">
      <w:pPr>
        <w:pStyle w:val="Paragraphedeliste"/>
        <w:spacing w:line="257" w:lineRule="auto"/>
        <w:rPr>
          <w:rFonts w:ascii="Verdana" w:hAnsi="Verdana" w:eastAsia="Verdana" w:cs="Verdana"/>
        </w:rPr>
      </w:pPr>
    </w:p>
    <w:p w:rsidRPr="002C7032" w:rsidR="00DD1247" w:rsidP="002C7032" w:rsidRDefault="00DD1247" w14:paraId="3A677795" w14:textId="77777777">
      <w:pPr>
        <w:spacing w:after="0"/>
        <w:ind w:left="360"/>
        <w:rPr>
          <w:rFonts w:ascii="Verdana" w:hAnsi="Verdana" w:eastAsia="Verdana" w:cs="Verdana"/>
        </w:rPr>
      </w:pPr>
    </w:p>
    <w:p w:rsidR="00704A8E" w:rsidP="00704A8E" w:rsidRDefault="00704A8E" w14:paraId="04480060" w14:textId="0C52A091">
      <w:pPr>
        <w:pStyle w:val="Paragraphedeliste"/>
        <w:numPr>
          <w:ilvl w:val="0"/>
          <w:numId w:val="36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00E37F3D">
        <w:rPr>
          <w:rFonts w:ascii="Verdana" w:hAnsi="Verdana" w:eastAsia="Verdana" w:cs="Verdana"/>
          <w:color w:val="0070C0"/>
          <w:u w:val="single"/>
        </w:rPr>
        <w:t xml:space="preserve">Recrutements </w:t>
      </w:r>
      <w:r>
        <w:rPr>
          <w:rFonts w:ascii="Verdana" w:hAnsi="Verdana" w:eastAsia="Verdana" w:cs="Verdana"/>
          <w:color w:val="0070C0"/>
          <w:u w:val="single"/>
        </w:rPr>
        <w:t xml:space="preserve">à venir </w:t>
      </w:r>
    </w:p>
    <w:p w:rsidR="00704A8E" w:rsidP="00704A8E" w:rsidRDefault="00704A8E" w14:paraId="22C81EBC" w14:textId="77777777">
      <w:pPr>
        <w:spacing w:after="0"/>
        <w:rPr>
          <w:rFonts w:ascii="Verdana" w:hAnsi="Verdana" w:eastAsia="Verdana" w:cs="Verdana"/>
          <w:color w:val="0070C0"/>
          <w:u w:val="single"/>
        </w:rPr>
      </w:pPr>
    </w:p>
    <w:p w:rsidR="004C47E0" w:rsidP="00704A8E" w:rsidRDefault="00704A8E" w14:paraId="1EFA3F43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3359A22">
        <w:rPr>
          <w:rFonts w:ascii="Verdana" w:hAnsi="Verdana" w:eastAsia="Verdana" w:cs="Verdana"/>
          <w:b/>
          <w:bCs/>
          <w:color w:val="000000" w:themeColor="text1"/>
        </w:rPr>
        <w:t>CDD :</w:t>
      </w:r>
    </w:p>
    <w:p w:rsidRPr="00BA792E" w:rsidR="00BA792E" w:rsidP="00BA792E" w:rsidRDefault="00BA792E" w14:paraId="74C50A61" w14:textId="3A67ED90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B6194B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JUIN</w:t>
      </w:r>
      <w:r w:rsidRPr="00BA792E"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Pr="00DC6624" w:rsidR="00C10F6B" w:rsidP="00C10F6B" w:rsidRDefault="00777ED5" w14:paraId="257395F0" w14:textId="486D839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DC6624">
        <w:rPr>
          <w:rFonts w:ascii="Verdana" w:hAnsi="Verdana" w:eastAsia="Verdana" w:cs="Verdana"/>
          <w:color w:val="000000" w:themeColor="text1"/>
        </w:rPr>
        <w:t xml:space="preserve">1 Agent Administratif Appui </w:t>
      </w:r>
      <w:r w:rsidRPr="00DC6624" w:rsidR="00BA792E">
        <w:rPr>
          <w:rFonts w:ascii="Verdana" w:hAnsi="Verdana" w:eastAsia="Verdana" w:cs="Verdana"/>
          <w:color w:val="000000" w:themeColor="text1"/>
        </w:rPr>
        <w:t>métier</w:t>
      </w:r>
      <w:r w:rsidRPr="00DC6624">
        <w:rPr>
          <w:rFonts w:ascii="Verdana" w:hAnsi="Verdana" w:eastAsia="Verdana" w:cs="Verdana"/>
          <w:color w:val="000000" w:themeColor="text1"/>
        </w:rPr>
        <w:t xml:space="preserve"> </w:t>
      </w:r>
      <w:r w:rsidRPr="00DC6624" w:rsidR="00DC6624">
        <w:rPr>
          <w:rFonts w:ascii="Verdana" w:hAnsi="Verdana" w:eastAsia="Verdana" w:cs="Verdana"/>
          <w:color w:val="000000" w:themeColor="text1"/>
        </w:rPr>
        <w:t>A</w:t>
      </w:r>
      <w:r w:rsidR="00E134C8">
        <w:rPr>
          <w:rFonts w:ascii="Verdana" w:hAnsi="Verdana" w:eastAsia="Verdana" w:cs="Verdana"/>
          <w:color w:val="000000" w:themeColor="text1"/>
        </w:rPr>
        <w:t>rras</w:t>
      </w:r>
      <w:r w:rsidR="00F7406F">
        <w:rPr>
          <w:rFonts w:ascii="Verdana" w:hAnsi="Verdana" w:eastAsia="Verdana" w:cs="Verdana"/>
          <w:color w:val="000000" w:themeColor="text1"/>
        </w:rPr>
        <w:t xml:space="preserve"> </w:t>
      </w:r>
      <w:r w:rsidRPr="00DC6624">
        <w:rPr>
          <w:rFonts w:ascii="Verdana" w:hAnsi="Verdana" w:eastAsia="Verdana" w:cs="Verdana"/>
          <w:color w:val="000000" w:themeColor="text1"/>
        </w:rPr>
        <w:t>(Niv3)</w:t>
      </w:r>
      <w:r w:rsidRPr="00DC6624" w:rsidR="00DC6624">
        <w:rPr>
          <w:rFonts w:ascii="Verdana" w:hAnsi="Verdana" w:eastAsia="Verdana" w:cs="Verdana"/>
          <w:color w:val="000000" w:themeColor="text1"/>
        </w:rPr>
        <w:t xml:space="preserve"> </w:t>
      </w:r>
    </w:p>
    <w:p w:rsidR="00DC6624" w:rsidP="00C10F6B" w:rsidRDefault="00DC6624" w14:paraId="5C875478" w14:textId="2DE52EF2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 xml:space="preserve">7 </w:t>
      </w:r>
      <w:r w:rsidR="009838AE">
        <w:rPr>
          <w:rFonts w:ascii="Verdana" w:hAnsi="Verdana" w:eastAsia="Verdana" w:cs="Verdana"/>
          <w:color w:val="000000" w:themeColor="text1"/>
        </w:rPr>
        <w:t>Téléconseillers PFS Calais (Niv3)</w:t>
      </w:r>
    </w:p>
    <w:p w:rsidR="009838AE" w:rsidP="00C10F6B" w:rsidRDefault="00E134C8" w14:paraId="520E7D9D" w14:textId="04114E05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Téléconseillers PFS Arras (Niv3)</w:t>
      </w:r>
    </w:p>
    <w:p w:rsidR="00652FD6" w:rsidP="00652FD6" w:rsidRDefault="00652FD6" w14:paraId="5ECAADED" w14:textId="384CC104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>
        <w:rPr>
          <w:rFonts w:ascii="Verdana" w:hAnsi="Verdana" w:eastAsia="Verdana" w:cs="Verdana"/>
          <w:color w:val="000000" w:themeColor="text1"/>
        </w:rPr>
        <w:t xml:space="preserve"> PF Liquidation (Niv3) – Arras </w:t>
      </w:r>
    </w:p>
    <w:p w:rsidR="00652FD6" w:rsidP="00C10F6B" w:rsidRDefault="00652FD6" w14:paraId="4F005D9B" w14:textId="73957A43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3D2B1C"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 w:rsidRPr="003D2B1C">
        <w:rPr>
          <w:rFonts w:ascii="Verdana" w:hAnsi="Verdana" w:eastAsia="Verdana" w:cs="Verdana"/>
          <w:color w:val="000000" w:themeColor="text1"/>
        </w:rPr>
        <w:t xml:space="preserve"> PF Liquidation (Niv3) – </w:t>
      </w:r>
      <w:r w:rsidRPr="003D2B1C" w:rsidR="003D2B1C">
        <w:rPr>
          <w:rFonts w:ascii="Verdana" w:hAnsi="Verdana" w:eastAsia="Verdana" w:cs="Verdana"/>
          <w:color w:val="000000" w:themeColor="text1"/>
        </w:rPr>
        <w:t>Calais</w:t>
      </w:r>
      <w:r w:rsidRPr="003D2B1C">
        <w:rPr>
          <w:rFonts w:ascii="Verdana" w:hAnsi="Verdana" w:eastAsia="Verdana" w:cs="Verdana"/>
          <w:color w:val="000000" w:themeColor="text1"/>
        </w:rPr>
        <w:t xml:space="preserve"> </w:t>
      </w:r>
    </w:p>
    <w:p w:rsidR="00CB3903" w:rsidP="00CB3903" w:rsidRDefault="00CB3903" w14:paraId="431BC670" w14:textId="7777777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F836DC">
        <w:rPr>
          <w:rFonts w:ascii="Verdana" w:hAnsi="Verdana" w:eastAsia="Verdana" w:cs="Verdana"/>
          <w:color w:val="000000" w:themeColor="text1"/>
        </w:rPr>
        <w:lastRenderedPageBreak/>
        <w:t>1 Agent Administratif UTI</w:t>
      </w:r>
      <w:r>
        <w:rPr>
          <w:rFonts w:ascii="Verdana" w:hAnsi="Verdana" w:eastAsia="Verdana" w:cs="Verdana"/>
          <w:color w:val="000000" w:themeColor="text1"/>
        </w:rPr>
        <w:t xml:space="preserve"> Calais</w:t>
      </w:r>
      <w:r w:rsidRPr="00F836DC">
        <w:rPr>
          <w:rFonts w:ascii="Verdana" w:hAnsi="Verdana" w:eastAsia="Verdana" w:cs="Verdana"/>
          <w:color w:val="000000" w:themeColor="text1"/>
        </w:rPr>
        <w:t xml:space="preserve"> (Niv3)</w:t>
      </w:r>
    </w:p>
    <w:p w:rsidR="00CB3903" w:rsidP="00CB3903" w:rsidRDefault="00CB3903" w14:paraId="2CB1FBF6" w14:textId="77777777">
      <w:pPr>
        <w:pStyle w:val="Paragraphedeliste"/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BE02CE" w:rsidP="00BE02CE" w:rsidRDefault="00BE02CE" w14:paraId="5AD25BA6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Pr="00553819" w:rsidR="00BE02CE" w:rsidP="00BE02CE" w:rsidRDefault="00BE02CE" w14:paraId="37F046BB" w14:textId="52CAF4BC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B6194B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SEPTEMBRE</w:t>
      </w:r>
      <w:r w:rsidRPr="00553819"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Pr="00553819" w:rsidR="00BE02CE" w:rsidP="00553819" w:rsidRDefault="00BE02CE" w14:paraId="7218E0DE" w14:textId="08B36024">
      <w:pPr>
        <w:pStyle w:val="Paragraphedeliste"/>
        <w:numPr>
          <w:ilvl w:val="0"/>
          <w:numId w:val="44"/>
        </w:numPr>
        <w:spacing w:line="257" w:lineRule="auto"/>
        <w:rPr>
          <w:rFonts w:ascii="Verdana" w:hAnsi="Verdana" w:eastAsia="Verdana" w:cs="Verdana"/>
        </w:rPr>
      </w:pPr>
      <w:r w:rsidRPr="00553819">
        <w:rPr>
          <w:rFonts w:ascii="Verdana" w:hAnsi="Verdana" w:eastAsia="Verdana" w:cs="Verdana"/>
          <w:color w:val="000000" w:themeColor="text1"/>
        </w:rPr>
        <w:t xml:space="preserve">12 </w:t>
      </w:r>
      <w:r w:rsidRPr="00553819" w:rsidR="0023033F">
        <w:rPr>
          <w:rFonts w:ascii="Verdana" w:hAnsi="Verdana" w:eastAsia="Verdana" w:cs="Verdana"/>
          <w:color w:val="000000" w:themeColor="text1"/>
        </w:rPr>
        <w:t>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 w:rsidRPr="00553819" w:rsidR="0023033F">
        <w:rPr>
          <w:rFonts w:ascii="Verdana" w:hAnsi="Verdana" w:eastAsia="Verdana" w:cs="Verdana"/>
          <w:color w:val="000000" w:themeColor="text1"/>
        </w:rPr>
        <w:t xml:space="preserve"> PF Renfort Paris (Niv3) – ARRAS </w:t>
      </w:r>
    </w:p>
    <w:p w:rsidR="00553819" w:rsidP="00553819" w:rsidRDefault="00553819" w14:paraId="1979D563" w14:textId="53AE814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Téléconseillers PFS Calais (Niv3)</w:t>
      </w:r>
    </w:p>
    <w:p w:rsidR="00553819" w:rsidP="00BE02CE" w:rsidRDefault="00553819" w14:paraId="2B728D19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Pr="00BF0D0C" w:rsidR="00BF0D0C" w:rsidP="00BE02CE" w:rsidRDefault="00BF0D0C" w14:paraId="46831977" w14:textId="23E7F5D5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572864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OCTOBRE</w:t>
      </w:r>
      <w:r w:rsidRPr="00BF0D0C"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="00BF0D0C" w:rsidP="00BF0D0C" w:rsidRDefault="00BF0D0C" w14:paraId="5A7D387D" w14:textId="04F7FA5F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>
        <w:rPr>
          <w:rFonts w:ascii="Verdana" w:hAnsi="Verdana" w:eastAsia="Verdana" w:cs="Verdana"/>
          <w:color w:val="000000" w:themeColor="text1"/>
        </w:rPr>
        <w:t xml:space="preserve"> PF Liquidation (Niv3) – Arras </w:t>
      </w:r>
    </w:p>
    <w:p w:rsidR="004E49B3" w:rsidP="00BF0D0C" w:rsidRDefault="00BF0D0C" w14:paraId="467AE2EE" w14:textId="647C05D0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3D2B1C"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 w:rsidRPr="003D2B1C">
        <w:rPr>
          <w:rFonts w:ascii="Verdana" w:hAnsi="Verdana" w:eastAsia="Verdana" w:cs="Verdana"/>
          <w:color w:val="000000" w:themeColor="text1"/>
        </w:rPr>
        <w:t xml:space="preserve"> PF Liquidation (Niv3) – Calais</w:t>
      </w:r>
    </w:p>
    <w:p w:rsidR="004E49B3" w:rsidP="004E49B3" w:rsidRDefault="004E49B3" w14:paraId="3C574B25" w14:textId="07350C8C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F836DC">
        <w:rPr>
          <w:rFonts w:ascii="Verdana" w:hAnsi="Verdana" w:eastAsia="Verdana" w:cs="Verdana"/>
          <w:color w:val="000000" w:themeColor="text1"/>
        </w:rPr>
        <w:t>1 Agent Administratif UTI A</w:t>
      </w:r>
      <w:r>
        <w:rPr>
          <w:rFonts w:ascii="Verdana" w:hAnsi="Verdana" w:eastAsia="Verdana" w:cs="Verdana"/>
          <w:color w:val="000000" w:themeColor="text1"/>
        </w:rPr>
        <w:t>rras</w:t>
      </w:r>
      <w:r w:rsidRPr="00F836DC">
        <w:rPr>
          <w:rFonts w:ascii="Verdana" w:hAnsi="Verdana" w:eastAsia="Verdana" w:cs="Verdana"/>
          <w:color w:val="000000" w:themeColor="text1"/>
        </w:rPr>
        <w:t xml:space="preserve"> (Niv3) </w:t>
      </w:r>
    </w:p>
    <w:p w:rsidR="00BF0D0C" w:rsidP="004E49B3" w:rsidRDefault="004E49B3" w14:paraId="10ED083A" w14:textId="7BF52D8D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F836DC">
        <w:rPr>
          <w:rFonts w:ascii="Verdana" w:hAnsi="Verdana" w:eastAsia="Verdana" w:cs="Verdana"/>
          <w:color w:val="000000" w:themeColor="text1"/>
        </w:rPr>
        <w:t>1 Agent Administratif UTI</w:t>
      </w:r>
      <w:r>
        <w:rPr>
          <w:rFonts w:ascii="Verdana" w:hAnsi="Verdana" w:eastAsia="Verdana" w:cs="Verdana"/>
          <w:color w:val="000000" w:themeColor="text1"/>
        </w:rPr>
        <w:t xml:space="preserve"> Calais</w:t>
      </w:r>
      <w:r w:rsidRPr="00F836DC">
        <w:rPr>
          <w:rFonts w:ascii="Verdana" w:hAnsi="Verdana" w:eastAsia="Verdana" w:cs="Verdana"/>
          <w:color w:val="000000" w:themeColor="text1"/>
        </w:rPr>
        <w:t xml:space="preserve"> (Niv3</w:t>
      </w:r>
      <w:r w:rsidR="00F03FDB">
        <w:rPr>
          <w:rFonts w:ascii="Verdana" w:hAnsi="Verdana" w:eastAsia="Verdana" w:cs="Verdana"/>
          <w:color w:val="000000" w:themeColor="text1"/>
        </w:rPr>
        <w:t>)</w:t>
      </w:r>
    </w:p>
    <w:p w:rsidR="003B24DF" w:rsidP="00734D7A" w:rsidRDefault="003B24DF" w14:paraId="4F4BE089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734D7A" w:rsidP="00734D7A" w:rsidRDefault="003B24DF" w14:paraId="5C5AB1E5" w14:textId="6C3E4734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572864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NOVEMBRE</w:t>
      </w:r>
      <w:r w:rsidRPr="003B24DF"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="00C1089C" w:rsidP="00C1089C" w:rsidRDefault="00C1089C" w14:paraId="76E3A23E" w14:textId="59EC668C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Agents Administratif</w:t>
      </w:r>
      <w:r w:rsidR="004B5F3C">
        <w:rPr>
          <w:rFonts w:ascii="Verdana" w:hAnsi="Verdana" w:eastAsia="Verdana" w:cs="Verdana"/>
          <w:color w:val="000000" w:themeColor="text1"/>
        </w:rPr>
        <w:t>s</w:t>
      </w:r>
      <w:r>
        <w:rPr>
          <w:rFonts w:ascii="Verdana" w:hAnsi="Verdana" w:eastAsia="Verdana" w:cs="Verdana"/>
          <w:color w:val="000000" w:themeColor="text1"/>
        </w:rPr>
        <w:t xml:space="preserve"> PF Liquidation (Niv3) – Arras </w:t>
      </w:r>
    </w:p>
    <w:p w:rsidR="00652FD6" w:rsidP="000D0365" w:rsidRDefault="00652FD6" w14:paraId="0837C69A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0D0365" w:rsidP="000D0365" w:rsidRDefault="000D0365" w14:paraId="7978FD0C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0D0365" w:rsidP="000D0365" w:rsidRDefault="000D0365" w14:paraId="16492C96" w14:textId="485867FA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3359A22">
        <w:rPr>
          <w:rFonts w:ascii="Verdana" w:hAnsi="Verdana" w:eastAsia="Verdana" w:cs="Verdana"/>
          <w:b/>
          <w:bCs/>
          <w:color w:val="000000" w:themeColor="text1"/>
        </w:rPr>
        <w:t>CD</w:t>
      </w:r>
      <w:r>
        <w:rPr>
          <w:rFonts w:ascii="Verdana" w:hAnsi="Verdana" w:eastAsia="Verdana" w:cs="Verdana"/>
          <w:b/>
          <w:bCs/>
          <w:color w:val="000000" w:themeColor="text1"/>
        </w:rPr>
        <w:t>I</w:t>
      </w:r>
      <w:r w:rsidRPr="63359A22">
        <w:rPr>
          <w:rFonts w:ascii="Verdana" w:hAnsi="Verdana" w:eastAsia="Verdana" w:cs="Verdana"/>
          <w:b/>
          <w:bCs/>
          <w:color w:val="000000" w:themeColor="text1"/>
        </w:rPr>
        <w:t xml:space="preserve"> :</w:t>
      </w:r>
    </w:p>
    <w:p w:rsidR="000D0365" w:rsidP="000D0365" w:rsidRDefault="000D0365" w14:paraId="104037C2" w14:textId="5ECB0234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0F19F7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JUIN</w:t>
      </w:r>
      <w:r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="000D0365" w:rsidP="000D0365" w:rsidRDefault="000D0365" w14:paraId="3413D9E1" w14:textId="6260D09A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Téléconseillers PFS Arras/Calais (Niv3)</w:t>
      </w:r>
    </w:p>
    <w:p w:rsidRPr="000D0365" w:rsidR="000D0365" w:rsidP="000D0365" w:rsidRDefault="000D0365" w14:paraId="1627F75B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sectPr w:rsidRPr="000D0365" w:rsidR="000D0365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0F8" w:rsidP="00B33B19" w:rsidRDefault="00E600F8" w14:paraId="4B897347" w14:textId="77777777">
      <w:pPr>
        <w:spacing w:after="0" w:line="240" w:lineRule="auto"/>
      </w:pPr>
      <w:r>
        <w:separator/>
      </w:r>
    </w:p>
  </w:endnote>
  <w:endnote w:type="continuationSeparator" w:id="0">
    <w:p w:rsidR="00E600F8" w:rsidP="00B33B19" w:rsidRDefault="00E600F8" w14:paraId="02DD45BF" w14:textId="77777777">
      <w:pPr>
        <w:spacing w:after="0" w:line="240" w:lineRule="auto"/>
      </w:pPr>
      <w:r>
        <w:continuationSeparator/>
      </w:r>
    </w:p>
  </w:endnote>
  <w:endnote w:type="continuationNotice" w:id="1">
    <w:p w:rsidR="00E600F8" w:rsidRDefault="00E600F8" w14:paraId="31ACEB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:rsidTr="3E1A8541" w14:paraId="3C95A0CE" w14:textId="77777777">
      <w:trPr>
        <w:trHeight w:val="300"/>
      </w:trPr>
      <w:tc>
        <w:tcPr>
          <w:tcW w:w="3005" w:type="dxa"/>
        </w:tcPr>
        <w:p w:rsidR="3E1A8541" w:rsidP="3E1A8541" w:rsidRDefault="3E1A8541" w14:paraId="4778679B" w14:textId="65B44F3C">
          <w:pPr>
            <w:pStyle w:val="En-tte"/>
            <w:ind w:left="-115"/>
          </w:pPr>
        </w:p>
      </w:tc>
      <w:tc>
        <w:tcPr>
          <w:tcW w:w="3005" w:type="dxa"/>
        </w:tcPr>
        <w:p w:rsidR="3E1A8541" w:rsidP="3E1A8541" w:rsidRDefault="3E1A8541" w14:paraId="071334A8" w14:textId="27C41824">
          <w:pPr>
            <w:pStyle w:val="En-tte"/>
            <w:jc w:val="center"/>
          </w:pPr>
        </w:p>
      </w:tc>
      <w:tc>
        <w:tcPr>
          <w:tcW w:w="3005" w:type="dxa"/>
        </w:tcPr>
        <w:p w:rsidR="3E1A8541" w:rsidP="3E1A8541" w:rsidRDefault="3E1A8541" w14:paraId="71D605EE" w14:textId="0CE2F4BC">
          <w:pPr>
            <w:pStyle w:val="En-tte"/>
            <w:ind w:right="-115"/>
            <w:jc w:val="right"/>
          </w:pPr>
        </w:p>
      </w:tc>
    </w:tr>
  </w:tbl>
  <w:p w:rsidR="3E1A8541" w:rsidP="3E1A8541" w:rsidRDefault="3E1A8541" w14:paraId="34999993" w14:textId="767239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:rsidTr="3E1A8541" w14:paraId="5F3677C8" w14:textId="77777777">
      <w:trPr>
        <w:trHeight w:val="300"/>
      </w:trPr>
      <w:tc>
        <w:tcPr>
          <w:tcW w:w="3005" w:type="dxa"/>
        </w:tcPr>
        <w:p w:rsidR="3E1A8541" w:rsidP="3E1A8541" w:rsidRDefault="3E1A8541" w14:paraId="2B2C4772" w14:textId="2ABDC7BD">
          <w:pPr>
            <w:pStyle w:val="En-tte"/>
            <w:ind w:left="-115"/>
          </w:pPr>
        </w:p>
      </w:tc>
      <w:tc>
        <w:tcPr>
          <w:tcW w:w="3005" w:type="dxa"/>
        </w:tcPr>
        <w:p w:rsidR="3E1A8541" w:rsidP="3E1A8541" w:rsidRDefault="3E1A8541" w14:paraId="0C314958" w14:textId="3E784672">
          <w:pPr>
            <w:pStyle w:val="En-tte"/>
            <w:jc w:val="center"/>
          </w:pPr>
        </w:p>
      </w:tc>
      <w:tc>
        <w:tcPr>
          <w:tcW w:w="3005" w:type="dxa"/>
        </w:tcPr>
        <w:p w:rsidR="3E1A8541" w:rsidP="3E1A8541" w:rsidRDefault="3E1A8541" w14:paraId="14E966D2" w14:textId="57F59C02">
          <w:pPr>
            <w:pStyle w:val="En-tte"/>
            <w:ind w:right="-115"/>
            <w:jc w:val="right"/>
          </w:pPr>
        </w:p>
      </w:tc>
    </w:tr>
  </w:tbl>
  <w:p w:rsidR="3E1A8541" w:rsidP="3E1A8541" w:rsidRDefault="3E1A8541" w14:paraId="280114BE" w14:textId="3F9211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0F8" w:rsidP="00B33B19" w:rsidRDefault="00E600F8" w14:paraId="512A0102" w14:textId="77777777">
      <w:pPr>
        <w:spacing w:after="0" w:line="240" w:lineRule="auto"/>
      </w:pPr>
      <w:r>
        <w:separator/>
      </w:r>
    </w:p>
  </w:footnote>
  <w:footnote w:type="continuationSeparator" w:id="0">
    <w:p w:rsidR="00E600F8" w:rsidP="00B33B19" w:rsidRDefault="00E600F8" w14:paraId="5C87A2DB" w14:textId="77777777">
      <w:pPr>
        <w:spacing w:after="0" w:line="240" w:lineRule="auto"/>
      </w:pPr>
      <w:r>
        <w:continuationSeparator/>
      </w:r>
    </w:p>
  </w:footnote>
  <w:footnote w:type="continuationNotice" w:id="1">
    <w:p w:rsidR="00E600F8" w:rsidRDefault="00E600F8" w14:paraId="6BA5CF4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B19" w:rsidP="00B33B19" w:rsidRDefault="00B33B19" w14:paraId="78A4C8F5" w14:textId="4748D0B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7F3D" w:rsidR="0089073F" w:rsidP="00F04B5F" w:rsidRDefault="6F63EC6A" w14:paraId="64C6E026" w14:textId="6D96AD74">
    <w:pPr>
      <w:pStyle w:val="En-tte"/>
      <w:jc w:val="center"/>
      <w:rPr>
        <w:color w:val="0070C0"/>
        <w:sz w:val="28"/>
        <w:szCs w:val="28"/>
      </w:rPr>
    </w:pPr>
    <w:r w:rsidRPr="6F63EC6A">
      <w:rPr>
        <w:color w:val="0070C0"/>
        <w:sz w:val="28"/>
        <w:szCs w:val="28"/>
      </w:rPr>
      <w:t xml:space="preserve">MOUVEMENT DU PERSONNEL </w:t>
    </w:r>
    <w:r w:rsidR="005E276B">
      <w:rPr>
        <w:color w:val="0070C0"/>
        <w:sz w:val="28"/>
        <w:szCs w:val="28"/>
      </w:rPr>
      <w:t>AVRIL</w:t>
    </w:r>
    <w:r w:rsidR="00134C0E">
      <w:rPr>
        <w:color w:val="0070C0"/>
        <w:sz w:val="28"/>
        <w:szCs w:val="28"/>
      </w:rPr>
      <w:t xml:space="preserve"> 2025</w:t>
    </w:r>
  </w:p>
  <w:p w:rsidRPr="00E37F3D" w:rsidR="0089073F" w:rsidRDefault="0089073F" w14:paraId="60DE899F" w14:textId="77777777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lyYqVvy" int2:invalidationBookmarkName="" int2:hashCode="XFFIPB7NT29CRH" int2:id="nqEduLQY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D91"/>
    <w:multiLevelType w:val="hybridMultilevel"/>
    <w:tmpl w:val="507E6B9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74D25"/>
    <w:multiLevelType w:val="hybridMultilevel"/>
    <w:tmpl w:val="601C6EAC"/>
    <w:lvl w:ilvl="0" w:tplc="33489B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F65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3A3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B6E4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2C7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BE3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F25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80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F60F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FD9B4"/>
    <w:multiLevelType w:val="hybridMultilevel"/>
    <w:tmpl w:val="D9E8244C"/>
    <w:lvl w:ilvl="0" w:tplc="0524A9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29AC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88D2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B8F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A48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668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6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1A0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C4C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3DC0D"/>
    <w:multiLevelType w:val="hybridMultilevel"/>
    <w:tmpl w:val="3152962C"/>
    <w:lvl w:ilvl="0" w:tplc="B4A0DB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24E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9424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B41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C44D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269B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221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1CA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24F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E8C6D"/>
    <w:multiLevelType w:val="hybridMultilevel"/>
    <w:tmpl w:val="24226E9A"/>
    <w:lvl w:ilvl="0" w:tplc="7F2E87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F023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A07A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FEF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03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BE8F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0A5E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929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FA3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08717D"/>
    <w:multiLevelType w:val="hybridMultilevel"/>
    <w:tmpl w:val="1F02DC72"/>
    <w:lvl w:ilvl="0" w:tplc="B42220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A4A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80610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15E445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F2C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CEF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964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72F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5E3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8FA87A"/>
    <w:multiLevelType w:val="hybridMultilevel"/>
    <w:tmpl w:val="0CDEDDCA"/>
    <w:lvl w:ilvl="0" w:tplc="0F6AAC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EA6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D4678A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86E44E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8E96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408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E91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521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FCD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E719BA"/>
    <w:multiLevelType w:val="hybridMultilevel"/>
    <w:tmpl w:val="DFDCB768"/>
    <w:lvl w:ilvl="0" w:tplc="8AC4F9BA">
      <w:start w:val="1"/>
      <w:numFmt w:val="upperLetter"/>
      <w:lvlText w:val="%1."/>
      <w:lvlJc w:val="left"/>
      <w:pPr>
        <w:ind w:left="720" w:hanging="360"/>
      </w:pPr>
    </w:lvl>
    <w:lvl w:ilvl="1" w:tplc="F98AE5BE">
      <w:start w:val="1"/>
      <w:numFmt w:val="lowerLetter"/>
      <w:lvlText w:val="%2."/>
      <w:lvlJc w:val="left"/>
      <w:pPr>
        <w:ind w:left="1440" w:hanging="360"/>
      </w:pPr>
    </w:lvl>
    <w:lvl w:ilvl="2" w:tplc="34BA1AFC">
      <w:start w:val="1"/>
      <w:numFmt w:val="lowerRoman"/>
      <w:lvlText w:val="%3."/>
      <w:lvlJc w:val="right"/>
      <w:pPr>
        <w:ind w:left="2160" w:hanging="180"/>
      </w:pPr>
    </w:lvl>
    <w:lvl w:ilvl="3" w:tplc="8376D6BA">
      <w:start w:val="1"/>
      <w:numFmt w:val="decimal"/>
      <w:lvlText w:val="%4."/>
      <w:lvlJc w:val="left"/>
      <w:pPr>
        <w:ind w:left="2880" w:hanging="360"/>
      </w:pPr>
    </w:lvl>
    <w:lvl w:ilvl="4" w:tplc="2904CBFA">
      <w:start w:val="1"/>
      <w:numFmt w:val="lowerLetter"/>
      <w:lvlText w:val="%5."/>
      <w:lvlJc w:val="left"/>
      <w:pPr>
        <w:ind w:left="3600" w:hanging="360"/>
      </w:pPr>
    </w:lvl>
    <w:lvl w:ilvl="5" w:tplc="DA48ACB6">
      <w:start w:val="1"/>
      <w:numFmt w:val="lowerRoman"/>
      <w:lvlText w:val="%6."/>
      <w:lvlJc w:val="right"/>
      <w:pPr>
        <w:ind w:left="4320" w:hanging="180"/>
      </w:pPr>
    </w:lvl>
    <w:lvl w:ilvl="6" w:tplc="4A8EC05E">
      <w:start w:val="1"/>
      <w:numFmt w:val="decimal"/>
      <w:lvlText w:val="%7."/>
      <w:lvlJc w:val="left"/>
      <w:pPr>
        <w:ind w:left="5040" w:hanging="360"/>
      </w:pPr>
    </w:lvl>
    <w:lvl w:ilvl="7" w:tplc="79703432">
      <w:start w:val="1"/>
      <w:numFmt w:val="lowerLetter"/>
      <w:lvlText w:val="%8."/>
      <w:lvlJc w:val="left"/>
      <w:pPr>
        <w:ind w:left="5760" w:hanging="360"/>
      </w:pPr>
    </w:lvl>
    <w:lvl w:ilvl="8" w:tplc="CA64E1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51E"/>
    <w:multiLevelType w:val="hybridMultilevel"/>
    <w:tmpl w:val="F1F836AE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E530164"/>
    <w:multiLevelType w:val="hybridMultilevel"/>
    <w:tmpl w:val="95D6D00A"/>
    <w:lvl w:ilvl="0" w:tplc="986270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1B870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9EF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CE8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A80D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1277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96D6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D25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AAB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C73E18"/>
    <w:multiLevelType w:val="hybridMultilevel"/>
    <w:tmpl w:val="1E9CC596"/>
    <w:lvl w:ilvl="0" w:tplc="AF583B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C08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665E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647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0807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66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FC3F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CC3A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9804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3633A7"/>
    <w:multiLevelType w:val="hybridMultilevel"/>
    <w:tmpl w:val="EF423B22"/>
    <w:lvl w:ilvl="0" w:tplc="FD02DF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AE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7EA6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2C6E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03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E0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AA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822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3EC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49DE31"/>
    <w:multiLevelType w:val="hybridMultilevel"/>
    <w:tmpl w:val="D520ECDA"/>
    <w:lvl w:ilvl="0" w:tplc="2B6AD0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DCE14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5CD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EAF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CA9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F85D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C4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E0C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8A7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3C9D6E"/>
    <w:multiLevelType w:val="hybridMultilevel"/>
    <w:tmpl w:val="677C5B58"/>
    <w:lvl w:ilvl="0" w:tplc="ADD8B0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BF03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B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465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18E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7840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286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D6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7036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9EAA9C"/>
    <w:multiLevelType w:val="hybridMultilevel"/>
    <w:tmpl w:val="44FE3FB0"/>
    <w:lvl w:ilvl="0" w:tplc="CD8CE7D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68821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5C08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6CA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A670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E46B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BEF6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AA22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128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F038E5"/>
    <w:multiLevelType w:val="hybridMultilevel"/>
    <w:tmpl w:val="2B1ACE2E"/>
    <w:lvl w:ilvl="0" w:tplc="5406C32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E623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E7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DEFA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F09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746E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27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D470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E74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318FE0"/>
    <w:multiLevelType w:val="hybridMultilevel"/>
    <w:tmpl w:val="4CD01BB6"/>
    <w:lvl w:ilvl="0" w:tplc="88441A1A">
      <w:start w:val="3"/>
      <w:numFmt w:val="upperLetter"/>
      <w:lvlText w:val="%1."/>
      <w:lvlJc w:val="left"/>
      <w:pPr>
        <w:ind w:left="720" w:hanging="360"/>
      </w:pPr>
    </w:lvl>
    <w:lvl w:ilvl="1" w:tplc="A4DE8C00">
      <w:start w:val="1"/>
      <w:numFmt w:val="lowerLetter"/>
      <w:lvlText w:val="%2."/>
      <w:lvlJc w:val="left"/>
      <w:pPr>
        <w:ind w:left="1440" w:hanging="360"/>
      </w:pPr>
    </w:lvl>
    <w:lvl w:ilvl="2" w:tplc="51549C16">
      <w:start w:val="1"/>
      <w:numFmt w:val="lowerRoman"/>
      <w:lvlText w:val="%3."/>
      <w:lvlJc w:val="right"/>
      <w:pPr>
        <w:ind w:left="2160" w:hanging="180"/>
      </w:pPr>
    </w:lvl>
    <w:lvl w:ilvl="3" w:tplc="6AE66D08">
      <w:start w:val="1"/>
      <w:numFmt w:val="decimal"/>
      <w:lvlText w:val="%4."/>
      <w:lvlJc w:val="left"/>
      <w:pPr>
        <w:ind w:left="2880" w:hanging="360"/>
      </w:pPr>
    </w:lvl>
    <w:lvl w:ilvl="4" w:tplc="236E77C6">
      <w:start w:val="1"/>
      <w:numFmt w:val="lowerLetter"/>
      <w:lvlText w:val="%5."/>
      <w:lvlJc w:val="left"/>
      <w:pPr>
        <w:ind w:left="3600" w:hanging="360"/>
      </w:pPr>
    </w:lvl>
    <w:lvl w:ilvl="5" w:tplc="5E28888E">
      <w:start w:val="1"/>
      <w:numFmt w:val="lowerRoman"/>
      <w:lvlText w:val="%6."/>
      <w:lvlJc w:val="right"/>
      <w:pPr>
        <w:ind w:left="4320" w:hanging="180"/>
      </w:pPr>
    </w:lvl>
    <w:lvl w:ilvl="6" w:tplc="23A86C16">
      <w:start w:val="1"/>
      <w:numFmt w:val="decimal"/>
      <w:lvlText w:val="%7."/>
      <w:lvlJc w:val="left"/>
      <w:pPr>
        <w:ind w:left="5040" w:hanging="360"/>
      </w:pPr>
    </w:lvl>
    <w:lvl w:ilvl="7" w:tplc="0E9A688E">
      <w:start w:val="1"/>
      <w:numFmt w:val="lowerLetter"/>
      <w:lvlText w:val="%8."/>
      <w:lvlJc w:val="left"/>
      <w:pPr>
        <w:ind w:left="5760" w:hanging="360"/>
      </w:pPr>
    </w:lvl>
    <w:lvl w:ilvl="8" w:tplc="78AE0F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39E6D"/>
    <w:multiLevelType w:val="hybridMultilevel"/>
    <w:tmpl w:val="84E85D5C"/>
    <w:lvl w:ilvl="0" w:tplc="072C5E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44A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C23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63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0ED1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1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B29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243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6CA6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C0FFCA"/>
    <w:multiLevelType w:val="hybridMultilevel"/>
    <w:tmpl w:val="1D2EC084"/>
    <w:lvl w:ilvl="0" w:tplc="309AF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D08C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74FF7A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AE08D4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5AF5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229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200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ECE9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402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C0C89F"/>
    <w:multiLevelType w:val="hybridMultilevel"/>
    <w:tmpl w:val="5E7E9438"/>
    <w:lvl w:ilvl="0" w:tplc="8E6655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3CAA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B01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2456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0C87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E9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887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A0A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075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C8425A"/>
    <w:multiLevelType w:val="hybridMultilevel"/>
    <w:tmpl w:val="6BEEE57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326560"/>
    <w:multiLevelType w:val="hybridMultilevel"/>
    <w:tmpl w:val="DFF2CE48"/>
    <w:lvl w:ilvl="0" w:tplc="4072DB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6E0B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A81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41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44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9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488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82F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56A4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DA3153"/>
    <w:multiLevelType w:val="hybridMultilevel"/>
    <w:tmpl w:val="152EC8A2"/>
    <w:lvl w:ilvl="0" w:tplc="612426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EE5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E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B20F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F2F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E898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0E0A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9A3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CC6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20C5ED"/>
    <w:multiLevelType w:val="hybridMultilevel"/>
    <w:tmpl w:val="37EA9C52"/>
    <w:lvl w:ilvl="0" w:tplc="89CE47D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E25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5661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200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CEC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72B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C244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C463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4CC1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25DCBB"/>
    <w:multiLevelType w:val="hybridMultilevel"/>
    <w:tmpl w:val="993C3CFA"/>
    <w:lvl w:ilvl="0" w:tplc="C01215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7CC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241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B82F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38D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2E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2ED7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4475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E02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D22C24"/>
    <w:multiLevelType w:val="hybridMultilevel"/>
    <w:tmpl w:val="27263360"/>
    <w:lvl w:ilvl="0" w:tplc="08EED404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B0D5D"/>
    <w:multiLevelType w:val="hybridMultilevel"/>
    <w:tmpl w:val="B31018A2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7142C92"/>
    <w:multiLevelType w:val="hybridMultilevel"/>
    <w:tmpl w:val="1634292E"/>
    <w:lvl w:ilvl="0" w:tplc="375C3CC6">
      <w:start w:val="2"/>
      <w:numFmt w:val="upperLetter"/>
      <w:lvlText w:val="%1."/>
      <w:lvlJc w:val="left"/>
      <w:pPr>
        <w:ind w:left="720" w:hanging="360"/>
      </w:pPr>
    </w:lvl>
    <w:lvl w:ilvl="1" w:tplc="C4B85FB0">
      <w:start w:val="1"/>
      <w:numFmt w:val="lowerLetter"/>
      <w:lvlText w:val="%2."/>
      <w:lvlJc w:val="left"/>
      <w:pPr>
        <w:ind w:left="1440" w:hanging="360"/>
      </w:pPr>
    </w:lvl>
    <w:lvl w:ilvl="2" w:tplc="5A56FE4A">
      <w:start w:val="1"/>
      <w:numFmt w:val="lowerRoman"/>
      <w:lvlText w:val="%3."/>
      <w:lvlJc w:val="right"/>
      <w:pPr>
        <w:ind w:left="2160" w:hanging="180"/>
      </w:pPr>
    </w:lvl>
    <w:lvl w:ilvl="3" w:tplc="E73468DE">
      <w:start w:val="1"/>
      <w:numFmt w:val="decimal"/>
      <w:lvlText w:val="%4."/>
      <w:lvlJc w:val="left"/>
      <w:pPr>
        <w:ind w:left="2880" w:hanging="360"/>
      </w:pPr>
    </w:lvl>
    <w:lvl w:ilvl="4" w:tplc="8200A084">
      <w:start w:val="1"/>
      <w:numFmt w:val="lowerLetter"/>
      <w:lvlText w:val="%5."/>
      <w:lvlJc w:val="left"/>
      <w:pPr>
        <w:ind w:left="3600" w:hanging="360"/>
      </w:pPr>
    </w:lvl>
    <w:lvl w:ilvl="5" w:tplc="73A4BC5E">
      <w:start w:val="1"/>
      <w:numFmt w:val="lowerRoman"/>
      <w:lvlText w:val="%6."/>
      <w:lvlJc w:val="right"/>
      <w:pPr>
        <w:ind w:left="4320" w:hanging="180"/>
      </w:pPr>
    </w:lvl>
    <w:lvl w:ilvl="6" w:tplc="FFEA4190">
      <w:start w:val="1"/>
      <w:numFmt w:val="decimal"/>
      <w:lvlText w:val="%7."/>
      <w:lvlJc w:val="left"/>
      <w:pPr>
        <w:ind w:left="5040" w:hanging="360"/>
      </w:pPr>
    </w:lvl>
    <w:lvl w:ilvl="7" w:tplc="C0AE6476">
      <w:start w:val="1"/>
      <w:numFmt w:val="lowerLetter"/>
      <w:lvlText w:val="%8."/>
      <w:lvlJc w:val="left"/>
      <w:pPr>
        <w:ind w:left="5760" w:hanging="360"/>
      </w:pPr>
    </w:lvl>
    <w:lvl w:ilvl="8" w:tplc="7966C89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0DDE2"/>
    <w:multiLevelType w:val="hybridMultilevel"/>
    <w:tmpl w:val="9AB47926"/>
    <w:lvl w:ilvl="0" w:tplc="119AB15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8A1A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9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3A8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A8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740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61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AC1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C3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B3799C"/>
    <w:multiLevelType w:val="hybridMultilevel"/>
    <w:tmpl w:val="5052F0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759567"/>
    <w:multiLevelType w:val="hybridMultilevel"/>
    <w:tmpl w:val="153CE7DA"/>
    <w:lvl w:ilvl="0" w:tplc="43F8F3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326A7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C0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B6E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9EB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94C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D604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AA8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36D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F516CB9"/>
    <w:multiLevelType w:val="hybridMultilevel"/>
    <w:tmpl w:val="7B14541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E5733B"/>
    <w:multiLevelType w:val="hybridMultilevel"/>
    <w:tmpl w:val="3D9AA1A0"/>
    <w:lvl w:ilvl="0" w:tplc="267A72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C23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4827F8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BAB2E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52F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ACF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BE8C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E8A7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A83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5EFA59F"/>
    <w:multiLevelType w:val="hybridMultilevel"/>
    <w:tmpl w:val="468AA828"/>
    <w:lvl w:ilvl="0" w:tplc="9C2E1A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DC2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D06B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F009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BA6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CD0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02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E2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9CB6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9C0949"/>
    <w:multiLevelType w:val="hybridMultilevel"/>
    <w:tmpl w:val="AF3E937E"/>
    <w:lvl w:ilvl="0" w:tplc="DB7E2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36A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A0DEA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4E685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968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006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269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1A0F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162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076B2A"/>
    <w:multiLevelType w:val="hybridMultilevel"/>
    <w:tmpl w:val="93D2511E"/>
    <w:lvl w:ilvl="0" w:tplc="82FC7C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067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E89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8E4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52F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98B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8B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20F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5C2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1F53975"/>
    <w:multiLevelType w:val="hybridMultilevel"/>
    <w:tmpl w:val="B8FE912C"/>
    <w:lvl w:ilvl="0" w:tplc="CA6C18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842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384C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244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7411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1094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224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A2D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8B2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3485BB3"/>
    <w:multiLevelType w:val="hybridMultilevel"/>
    <w:tmpl w:val="8674AEA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8B5682"/>
    <w:multiLevelType w:val="hybridMultilevel"/>
    <w:tmpl w:val="E5523C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0C447E"/>
    <w:multiLevelType w:val="hybridMultilevel"/>
    <w:tmpl w:val="BE64BB9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B94FBC5"/>
    <w:multiLevelType w:val="hybridMultilevel"/>
    <w:tmpl w:val="ADF891F8"/>
    <w:lvl w:ilvl="0" w:tplc="4C34C9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B58B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600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600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E5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F006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07D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22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D6E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C1DBE4B"/>
    <w:multiLevelType w:val="hybridMultilevel"/>
    <w:tmpl w:val="48425D12"/>
    <w:lvl w:ilvl="0" w:tplc="F94C99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80FE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F23508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D8CCB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96B5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C03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BA77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ECD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EDF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E49A583"/>
    <w:multiLevelType w:val="hybridMultilevel"/>
    <w:tmpl w:val="FCDE631A"/>
    <w:lvl w:ilvl="0" w:tplc="36DAC6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B201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D614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CCB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4C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708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AC0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E2DA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B62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4153922">
    <w:abstractNumId w:val="24"/>
  </w:num>
  <w:num w:numId="2" w16cid:durableId="716390676">
    <w:abstractNumId w:val="31"/>
  </w:num>
  <w:num w:numId="3" w16cid:durableId="2095197410">
    <w:abstractNumId w:val="3"/>
  </w:num>
  <w:num w:numId="4" w16cid:durableId="206452162">
    <w:abstractNumId w:val="11"/>
  </w:num>
  <w:num w:numId="5" w16cid:durableId="1524057506">
    <w:abstractNumId w:val="15"/>
  </w:num>
  <w:num w:numId="6" w16cid:durableId="1262029783">
    <w:abstractNumId w:val="10"/>
  </w:num>
  <w:num w:numId="7" w16cid:durableId="1006131339">
    <w:abstractNumId w:val="36"/>
  </w:num>
  <w:num w:numId="8" w16cid:durableId="1216509486">
    <w:abstractNumId w:val="16"/>
  </w:num>
  <w:num w:numId="9" w16cid:durableId="529026458">
    <w:abstractNumId w:val="37"/>
  </w:num>
  <w:num w:numId="10" w16cid:durableId="1357459767">
    <w:abstractNumId w:val="17"/>
  </w:num>
  <w:num w:numId="11" w16cid:durableId="561867237">
    <w:abstractNumId w:val="14"/>
  </w:num>
  <w:num w:numId="12" w16cid:durableId="1182939807">
    <w:abstractNumId w:val="12"/>
  </w:num>
  <w:num w:numId="13" w16cid:durableId="988553508">
    <w:abstractNumId w:val="23"/>
  </w:num>
  <w:num w:numId="14" w16cid:durableId="1512062829">
    <w:abstractNumId w:val="13"/>
  </w:num>
  <w:num w:numId="15" w16cid:durableId="397747898">
    <w:abstractNumId w:val="21"/>
  </w:num>
  <w:num w:numId="16" w16cid:durableId="375744533">
    <w:abstractNumId w:val="19"/>
  </w:num>
  <w:num w:numId="17" w16cid:durableId="1709839904">
    <w:abstractNumId w:val="1"/>
  </w:num>
  <w:num w:numId="18" w16cid:durableId="1575123498">
    <w:abstractNumId w:val="28"/>
  </w:num>
  <w:num w:numId="19" w16cid:durableId="1141575168">
    <w:abstractNumId w:val="5"/>
  </w:num>
  <w:num w:numId="20" w16cid:durableId="1024600828">
    <w:abstractNumId w:val="18"/>
  </w:num>
  <w:num w:numId="21" w16cid:durableId="144049361">
    <w:abstractNumId w:val="4"/>
  </w:num>
  <w:num w:numId="22" w16cid:durableId="1644239151">
    <w:abstractNumId w:val="42"/>
  </w:num>
  <w:num w:numId="23" w16cid:durableId="31462320">
    <w:abstractNumId w:val="35"/>
  </w:num>
  <w:num w:numId="24" w16cid:durableId="251815839">
    <w:abstractNumId w:val="6"/>
  </w:num>
  <w:num w:numId="25" w16cid:durableId="1571575889">
    <w:abstractNumId w:val="33"/>
  </w:num>
  <w:num w:numId="26" w16cid:durableId="1815219849">
    <w:abstractNumId w:val="2"/>
  </w:num>
  <w:num w:numId="27" w16cid:durableId="2002850816">
    <w:abstractNumId w:val="41"/>
  </w:num>
  <w:num w:numId="28" w16cid:durableId="1224289860">
    <w:abstractNumId w:val="9"/>
  </w:num>
  <w:num w:numId="29" w16cid:durableId="8916295">
    <w:abstractNumId w:val="34"/>
  </w:num>
  <w:num w:numId="30" w16cid:durableId="1719427633">
    <w:abstractNumId w:val="22"/>
  </w:num>
  <w:num w:numId="31" w16cid:durableId="1440297730">
    <w:abstractNumId w:val="43"/>
  </w:num>
  <w:num w:numId="32" w16cid:durableId="1597447639">
    <w:abstractNumId w:val="29"/>
  </w:num>
  <w:num w:numId="33" w16cid:durableId="1339386703">
    <w:abstractNumId w:val="7"/>
  </w:num>
  <w:num w:numId="34" w16cid:durableId="1800487809">
    <w:abstractNumId w:val="39"/>
  </w:num>
  <w:num w:numId="35" w16cid:durableId="1897930085">
    <w:abstractNumId w:val="32"/>
  </w:num>
  <w:num w:numId="36" w16cid:durableId="411397685">
    <w:abstractNumId w:val="26"/>
  </w:num>
  <w:num w:numId="37" w16cid:durableId="1356230811">
    <w:abstractNumId w:val="20"/>
  </w:num>
  <w:num w:numId="38" w16cid:durableId="1321882635">
    <w:abstractNumId w:val="38"/>
  </w:num>
  <w:num w:numId="39" w16cid:durableId="141851902">
    <w:abstractNumId w:val="40"/>
  </w:num>
  <w:num w:numId="40" w16cid:durableId="86388357">
    <w:abstractNumId w:val="30"/>
  </w:num>
  <w:num w:numId="41" w16cid:durableId="655256753">
    <w:abstractNumId w:val="25"/>
  </w:num>
  <w:num w:numId="42" w16cid:durableId="829439937">
    <w:abstractNumId w:val="8"/>
  </w:num>
  <w:num w:numId="43" w16cid:durableId="748889295">
    <w:abstractNumId w:val="27"/>
  </w:num>
  <w:num w:numId="44" w16cid:durableId="136625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1338"/>
    <w:rsid w:val="00037039"/>
    <w:rsid w:val="000448BA"/>
    <w:rsid w:val="00061333"/>
    <w:rsid w:val="00065AD6"/>
    <w:rsid w:val="0006724E"/>
    <w:rsid w:val="00077E48"/>
    <w:rsid w:val="000861EE"/>
    <w:rsid w:val="00094640"/>
    <w:rsid w:val="000B05B1"/>
    <w:rsid w:val="000B109B"/>
    <w:rsid w:val="000B3490"/>
    <w:rsid w:val="000C33B4"/>
    <w:rsid w:val="000D0365"/>
    <w:rsid w:val="000E01B6"/>
    <w:rsid w:val="000E7500"/>
    <w:rsid w:val="000F19F7"/>
    <w:rsid w:val="000F23C6"/>
    <w:rsid w:val="000F3404"/>
    <w:rsid w:val="000F5AA1"/>
    <w:rsid w:val="00107B10"/>
    <w:rsid w:val="00110FD5"/>
    <w:rsid w:val="0011159D"/>
    <w:rsid w:val="00117856"/>
    <w:rsid w:val="00123639"/>
    <w:rsid w:val="001278F7"/>
    <w:rsid w:val="001315BD"/>
    <w:rsid w:val="00131979"/>
    <w:rsid w:val="00132D96"/>
    <w:rsid w:val="00134C0E"/>
    <w:rsid w:val="00140144"/>
    <w:rsid w:val="0014761E"/>
    <w:rsid w:val="00147DDD"/>
    <w:rsid w:val="00151471"/>
    <w:rsid w:val="00153130"/>
    <w:rsid w:val="00161B45"/>
    <w:rsid w:val="001664FD"/>
    <w:rsid w:val="00166675"/>
    <w:rsid w:val="00176E26"/>
    <w:rsid w:val="001870D1"/>
    <w:rsid w:val="00187BBE"/>
    <w:rsid w:val="00194002"/>
    <w:rsid w:val="001948F1"/>
    <w:rsid w:val="00195BA0"/>
    <w:rsid w:val="001A0C68"/>
    <w:rsid w:val="001D7CBE"/>
    <w:rsid w:val="001E4AD3"/>
    <w:rsid w:val="001F2787"/>
    <w:rsid w:val="001F5996"/>
    <w:rsid w:val="0020005B"/>
    <w:rsid w:val="00201C37"/>
    <w:rsid w:val="00223FE8"/>
    <w:rsid w:val="0023033F"/>
    <w:rsid w:val="00233CDB"/>
    <w:rsid w:val="00236591"/>
    <w:rsid w:val="00250129"/>
    <w:rsid w:val="00252328"/>
    <w:rsid w:val="002523EB"/>
    <w:rsid w:val="00254CA6"/>
    <w:rsid w:val="002718EA"/>
    <w:rsid w:val="00286B38"/>
    <w:rsid w:val="00290488"/>
    <w:rsid w:val="002A0BC1"/>
    <w:rsid w:val="002A1994"/>
    <w:rsid w:val="002A368C"/>
    <w:rsid w:val="002B36D3"/>
    <w:rsid w:val="002B3F9D"/>
    <w:rsid w:val="002B7CD1"/>
    <w:rsid w:val="002C0849"/>
    <w:rsid w:val="002C64B5"/>
    <w:rsid w:val="002C7032"/>
    <w:rsid w:val="002D2E48"/>
    <w:rsid w:val="002D35E9"/>
    <w:rsid w:val="002F55AA"/>
    <w:rsid w:val="0030099B"/>
    <w:rsid w:val="00304DED"/>
    <w:rsid w:val="00306976"/>
    <w:rsid w:val="00310CED"/>
    <w:rsid w:val="00321DFC"/>
    <w:rsid w:val="00357A0A"/>
    <w:rsid w:val="00363EF6"/>
    <w:rsid w:val="00365433"/>
    <w:rsid w:val="003667DA"/>
    <w:rsid w:val="0037754C"/>
    <w:rsid w:val="003A622B"/>
    <w:rsid w:val="003B026E"/>
    <w:rsid w:val="003B20B5"/>
    <w:rsid w:val="003B24DF"/>
    <w:rsid w:val="003B35C7"/>
    <w:rsid w:val="003B35F6"/>
    <w:rsid w:val="003B7F60"/>
    <w:rsid w:val="003C404C"/>
    <w:rsid w:val="003D1193"/>
    <w:rsid w:val="003D27AD"/>
    <w:rsid w:val="003D2B1C"/>
    <w:rsid w:val="003E1A71"/>
    <w:rsid w:val="003E2CEC"/>
    <w:rsid w:val="003E6B1A"/>
    <w:rsid w:val="00414345"/>
    <w:rsid w:val="00415210"/>
    <w:rsid w:val="004161B4"/>
    <w:rsid w:val="00422FD1"/>
    <w:rsid w:val="00435123"/>
    <w:rsid w:val="00451231"/>
    <w:rsid w:val="00451D9E"/>
    <w:rsid w:val="004534EB"/>
    <w:rsid w:val="00462CAB"/>
    <w:rsid w:val="00474DC0"/>
    <w:rsid w:val="00475FE3"/>
    <w:rsid w:val="0049260E"/>
    <w:rsid w:val="004A28C8"/>
    <w:rsid w:val="004A2ED8"/>
    <w:rsid w:val="004B5F3C"/>
    <w:rsid w:val="004C3AD2"/>
    <w:rsid w:val="004C47E0"/>
    <w:rsid w:val="004D065B"/>
    <w:rsid w:val="004D1F8E"/>
    <w:rsid w:val="004E2BEA"/>
    <w:rsid w:val="004E49B3"/>
    <w:rsid w:val="004E5F27"/>
    <w:rsid w:val="004E78BB"/>
    <w:rsid w:val="004F62ED"/>
    <w:rsid w:val="00511EBE"/>
    <w:rsid w:val="005156DF"/>
    <w:rsid w:val="00516461"/>
    <w:rsid w:val="00531EE2"/>
    <w:rsid w:val="0054383B"/>
    <w:rsid w:val="00553642"/>
    <w:rsid w:val="00553819"/>
    <w:rsid w:val="00572864"/>
    <w:rsid w:val="00577B1C"/>
    <w:rsid w:val="005817FC"/>
    <w:rsid w:val="00584AD6"/>
    <w:rsid w:val="00594639"/>
    <w:rsid w:val="005A1F6E"/>
    <w:rsid w:val="005A5120"/>
    <w:rsid w:val="005A6557"/>
    <w:rsid w:val="005B03CB"/>
    <w:rsid w:val="005B1471"/>
    <w:rsid w:val="005B24EE"/>
    <w:rsid w:val="005B3F4D"/>
    <w:rsid w:val="005C30EE"/>
    <w:rsid w:val="005C3CAE"/>
    <w:rsid w:val="005D51CA"/>
    <w:rsid w:val="005E1DDD"/>
    <w:rsid w:val="005E259A"/>
    <w:rsid w:val="005E276B"/>
    <w:rsid w:val="005E4D82"/>
    <w:rsid w:val="005F2AAD"/>
    <w:rsid w:val="00601FC3"/>
    <w:rsid w:val="006132DB"/>
    <w:rsid w:val="00616E5A"/>
    <w:rsid w:val="0062326A"/>
    <w:rsid w:val="006427F6"/>
    <w:rsid w:val="00647899"/>
    <w:rsid w:val="00652541"/>
    <w:rsid w:val="00652FD6"/>
    <w:rsid w:val="006536D1"/>
    <w:rsid w:val="00654719"/>
    <w:rsid w:val="00655494"/>
    <w:rsid w:val="00656482"/>
    <w:rsid w:val="00672D3D"/>
    <w:rsid w:val="00684B59"/>
    <w:rsid w:val="0068709E"/>
    <w:rsid w:val="006B20BD"/>
    <w:rsid w:val="006B4102"/>
    <w:rsid w:val="006C39B0"/>
    <w:rsid w:val="006C4954"/>
    <w:rsid w:val="006D1A4F"/>
    <w:rsid w:val="006D6A8E"/>
    <w:rsid w:val="006E244F"/>
    <w:rsid w:val="006E7E2A"/>
    <w:rsid w:val="006F4C57"/>
    <w:rsid w:val="00701CEF"/>
    <w:rsid w:val="00704A8E"/>
    <w:rsid w:val="0071474C"/>
    <w:rsid w:val="00720BBC"/>
    <w:rsid w:val="00727B7A"/>
    <w:rsid w:val="00734D7A"/>
    <w:rsid w:val="007406DC"/>
    <w:rsid w:val="007463B3"/>
    <w:rsid w:val="007508CF"/>
    <w:rsid w:val="00777ED5"/>
    <w:rsid w:val="00785A1D"/>
    <w:rsid w:val="0079535D"/>
    <w:rsid w:val="00795C5A"/>
    <w:rsid w:val="007A31B2"/>
    <w:rsid w:val="007B04F5"/>
    <w:rsid w:val="007B18A8"/>
    <w:rsid w:val="007C5474"/>
    <w:rsid w:val="007F0A56"/>
    <w:rsid w:val="007F0B71"/>
    <w:rsid w:val="007F0FAB"/>
    <w:rsid w:val="007F252E"/>
    <w:rsid w:val="00816B9E"/>
    <w:rsid w:val="008218B7"/>
    <w:rsid w:val="00827216"/>
    <w:rsid w:val="00830168"/>
    <w:rsid w:val="00831B2D"/>
    <w:rsid w:val="00836C4A"/>
    <w:rsid w:val="00841944"/>
    <w:rsid w:val="00857054"/>
    <w:rsid w:val="00861476"/>
    <w:rsid w:val="00864417"/>
    <w:rsid w:val="00864F80"/>
    <w:rsid w:val="00871C91"/>
    <w:rsid w:val="00872E68"/>
    <w:rsid w:val="00873132"/>
    <w:rsid w:val="00874D0A"/>
    <w:rsid w:val="00876A41"/>
    <w:rsid w:val="0089073F"/>
    <w:rsid w:val="008939D7"/>
    <w:rsid w:val="00897F66"/>
    <w:rsid w:val="008B0E1F"/>
    <w:rsid w:val="008B7447"/>
    <w:rsid w:val="008B7449"/>
    <w:rsid w:val="008C06E7"/>
    <w:rsid w:val="008C7B72"/>
    <w:rsid w:val="008D0DEE"/>
    <w:rsid w:val="008D3D34"/>
    <w:rsid w:val="008F7778"/>
    <w:rsid w:val="008F787E"/>
    <w:rsid w:val="009023C7"/>
    <w:rsid w:val="009051A9"/>
    <w:rsid w:val="0090544A"/>
    <w:rsid w:val="00911BCB"/>
    <w:rsid w:val="009141A8"/>
    <w:rsid w:val="0092593A"/>
    <w:rsid w:val="00927F46"/>
    <w:rsid w:val="00941E79"/>
    <w:rsid w:val="00942469"/>
    <w:rsid w:val="0096602C"/>
    <w:rsid w:val="00971F69"/>
    <w:rsid w:val="00972AD1"/>
    <w:rsid w:val="00972CDA"/>
    <w:rsid w:val="00976E98"/>
    <w:rsid w:val="00983649"/>
    <w:rsid w:val="009838AE"/>
    <w:rsid w:val="00993C76"/>
    <w:rsid w:val="00995DBA"/>
    <w:rsid w:val="009A0639"/>
    <w:rsid w:val="009A35EA"/>
    <w:rsid w:val="009A4767"/>
    <w:rsid w:val="009C7334"/>
    <w:rsid w:val="009D0B58"/>
    <w:rsid w:val="009D0E51"/>
    <w:rsid w:val="009D2625"/>
    <w:rsid w:val="009F4B97"/>
    <w:rsid w:val="009F7191"/>
    <w:rsid w:val="00A003C0"/>
    <w:rsid w:val="00A02017"/>
    <w:rsid w:val="00A05D59"/>
    <w:rsid w:val="00A17C86"/>
    <w:rsid w:val="00A207C8"/>
    <w:rsid w:val="00A23708"/>
    <w:rsid w:val="00A42190"/>
    <w:rsid w:val="00A459DA"/>
    <w:rsid w:val="00A5537D"/>
    <w:rsid w:val="00A5689F"/>
    <w:rsid w:val="00A71786"/>
    <w:rsid w:val="00A80093"/>
    <w:rsid w:val="00A81D44"/>
    <w:rsid w:val="00A83189"/>
    <w:rsid w:val="00A831AE"/>
    <w:rsid w:val="00AA20D9"/>
    <w:rsid w:val="00AB38CF"/>
    <w:rsid w:val="00ABE7EB"/>
    <w:rsid w:val="00AD3BBF"/>
    <w:rsid w:val="00B16E80"/>
    <w:rsid w:val="00B33B19"/>
    <w:rsid w:val="00B34C0E"/>
    <w:rsid w:val="00B36972"/>
    <w:rsid w:val="00B37FBE"/>
    <w:rsid w:val="00B42B53"/>
    <w:rsid w:val="00B46933"/>
    <w:rsid w:val="00B61448"/>
    <w:rsid w:val="00B6194B"/>
    <w:rsid w:val="00B63AAB"/>
    <w:rsid w:val="00B757CD"/>
    <w:rsid w:val="00B82E80"/>
    <w:rsid w:val="00B9306A"/>
    <w:rsid w:val="00B94837"/>
    <w:rsid w:val="00BA792E"/>
    <w:rsid w:val="00BB1B06"/>
    <w:rsid w:val="00BB3D41"/>
    <w:rsid w:val="00BB6326"/>
    <w:rsid w:val="00BB7D59"/>
    <w:rsid w:val="00BC0F35"/>
    <w:rsid w:val="00BC6DEE"/>
    <w:rsid w:val="00BD5047"/>
    <w:rsid w:val="00BD72BB"/>
    <w:rsid w:val="00BE02CE"/>
    <w:rsid w:val="00BE40B7"/>
    <w:rsid w:val="00BF0D0C"/>
    <w:rsid w:val="00BF42E8"/>
    <w:rsid w:val="00C0594D"/>
    <w:rsid w:val="00C07E0A"/>
    <w:rsid w:val="00C10068"/>
    <w:rsid w:val="00C1089C"/>
    <w:rsid w:val="00C10F6B"/>
    <w:rsid w:val="00C221AC"/>
    <w:rsid w:val="00C25270"/>
    <w:rsid w:val="00C3080C"/>
    <w:rsid w:val="00C30C39"/>
    <w:rsid w:val="00C331FB"/>
    <w:rsid w:val="00C37B71"/>
    <w:rsid w:val="00C470E8"/>
    <w:rsid w:val="00C47DDD"/>
    <w:rsid w:val="00C523BF"/>
    <w:rsid w:val="00C54303"/>
    <w:rsid w:val="00C86687"/>
    <w:rsid w:val="00C95C73"/>
    <w:rsid w:val="00CA01FF"/>
    <w:rsid w:val="00CA5E9E"/>
    <w:rsid w:val="00CA7D31"/>
    <w:rsid w:val="00CB3903"/>
    <w:rsid w:val="00CE2C80"/>
    <w:rsid w:val="00D04625"/>
    <w:rsid w:val="00D06F3B"/>
    <w:rsid w:val="00D227F4"/>
    <w:rsid w:val="00D50321"/>
    <w:rsid w:val="00D61040"/>
    <w:rsid w:val="00D72463"/>
    <w:rsid w:val="00D83F6B"/>
    <w:rsid w:val="00D947EA"/>
    <w:rsid w:val="00D956A2"/>
    <w:rsid w:val="00DA00D0"/>
    <w:rsid w:val="00DA30AE"/>
    <w:rsid w:val="00DA7911"/>
    <w:rsid w:val="00DC0553"/>
    <w:rsid w:val="00DC1125"/>
    <w:rsid w:val="00DC2850"/>
    <w:rsid w:val="00DC6624"/>
    <w:rsid w:val="00DD1247"/>
    <w:rsid w:val="00DE27FF"/>
    <w:rsid w:val="00DE6E68"/>
    <w:rsid w:val="00E134C8"/>
    <w:rsid w:val="00E2784D"/>
    <w:rsid w:val="00E37F3D"/>
    <w:rsid w:val="00E54921"/>
    <w:rsid w:val="00E559DD"/>
    <w:rsid w:val="00E600F8"/>
    <w:rsid w:val="00E725ED"/>
    <w:rsid w:val="00E73F52"/>
    <w:rsid w:val="00E81D00"/>
    <w:rsid w:val="00E8397E"/>
    <w:rsid w:val="00E8786A"/>
    <w:rsid w:val="00EA0407"/>
    <w:rsid w:val="00EA39EA"/>
    <w:rsid w:val="00EA70F0"/>
    <w:rsid w:val="00EA752D"/>
    <w:rsid w:val="00EBDB60"/>
    <w:rsid w:val="00EC2AC7"/>
    <w:rsid w:val="00EC47D7"/>
    <w:rsid w:val="00EC74AE"/>
    <w:rsid w:val="00ED5A26"/>
    <w:rsid w:val="00EE0469"/>
    <w:rsid w:val="00EE15C2"/>
    <w:rsid w:val="00EE4ABD"/>
    <w:rsid w:val="00EE6813"/>
    <w:rsid w:val="00EF2B40"/>
    <w:rsid w:val="00F0120E"/>
    <w:rsid w:val="00F0166B"/>
    <w:rsid w:val="00F03FDB"/>
    <w:rsid w:val="00F04B5F"/>
    <w:rsid w:val="00F0602B"/>
    <w:rsid w:val="00F11345"/>
    <w:rsid w:val="00F139F4"/>
    <w:rsid w:val="00F201D2"/>
    <w:rsid w:val="00F23365"/>
    <w:rsid w:val="00F33F7E"/>
    <w:rsid w:val="00F34EF3"/>
    <w:rsid w:val="00F35E80"/>
    <w:rsid w:val="00F46ED9"/>
    <w:rsid w:val="00F524CC"/>
    <w:rsid w:val="00F668FE"/>
    <w:rsid w:val="00F7406F"/>
    <w:rsid w:val="00F77235"/>
    <w:rsid w:val="00F8125B"/>
    <w:rsid w:val="00F836DC"/>
    <w:rsid w:val="00F870FC"/>
    <w:rsid w:val="00FA1937"/>
    <w:rsid w:val="00FA43B0"/>
    <w:rsid w:val="00FB0A95"/>
    <w:rsid w:val="00FC044A"/>
    <w:rsid w:val="00FE1713"/>
    <w:rsid w:val="00FF36EA"/>
    <w:rsid w:val="00FF7F2F"/>
    <w:rsid w:val="011E12F4"/>
    <w:rsid w:val="01696F9A"/>
    <w:rsid w:val="033F1D42"/>
    <w:rsid w:val="03C9C704"/>
    <w:rsid w:val="03CF209B"/>
    <w:rsid w:val="056AF0FC"/>
    <w:rsid w:val="05EA02D8"/>
    <w:rsid w:val="05FC4802"/>
    <w:rsid w:val="063676E8"/>
    <w:rsid w:val="06391ED7"/>
    <w:rsid w:val="0783EF0E"/>
    <w:rsid w:val="0C93A883"/>
    <w:rsid w:val="0DAEA219"/>
    <w:rsid w:val="0EDA06F7"/>
    <w:rsid w:val="0EE7700E"/>
    <w:rsid w:val="101953FE"/>
    <w:rsid w:val="115495DE"/>
    <w:rsid w:val="119BD6A7"/>
    <w:rsid w:val="1211A7B9"/>
    <w:rsid w:val="12270D55"/>
    <w:rsid w:val="133531A3"/>
    <w:rsid w:val="14C0A0CE"/>
    <w:rsid w:val="166E14FD"/>
    <w:rsid w:val="16E518DC"/>
    <w:rsid w:val="177DA271"/>
    <w:rsid w:val="17882A2C"/>
    <w:rsid w:val="1850DDB0"/>
    <w:rsid w:val="1888D6C3"/>
    <w:rsid w:val="18C0DB73"/>
    <w:rsid w:val="18E25263"/>
    <w:rsid w:val="194FB157"/>
    <w:rsid w:val="1AF60A7E"/>
    <w:rsid w:val="1B1102B1"/>
    <w:rsid w:val="1B370E05"/>
    <w:rsid w:val="1B50D98B"/>
    <w:rsid w:val="1BB889FF"/>
    <w:rsid w:val="1BC07785"/>
    <w:rsid w:val="1D5C47E6"/>
    <w:rsid w:val="1EB178CF"/>
    <w:rsid w:val="1EF02AC1"/>
    <w:rsid w:val="1FF7E247"/>
    <w:rsid w:val="218D272C"/>
    <w:rsid w:val="246CF6E2"/>
    <w:rsid w:val="2493DD11"/>
    <w:rsid w:val="24C4C7EE"/>
    <w:rsid w:val="256759CB"/>
    <w:rsid w:val="26040143"/>
    <w:rsid w:val="27622377"/>
    <w:rsid w:val="28990606"/>
    <w:rsid w:val="2A764153"/>
    <w:rsid w:val="2CA3B15E"/>
    <w:rsid w:val="2CBF5FD5"/>
    <w:rsid w:val="2CF16838"/>
    <w:rsid w:val="2DC33ED1"/>
    <w:rsid w:val="2F0E3C11"/>
    <w:rsid w:val="2F4129EC"/>
    <w:rsid w:val="30992B80"/>
    <w:rsid w:val="322BCB0F"/>
    <w:rsid w:val="3245DCD3"/>
    <w:rsid w:val="3265A92D"/>
    <w:rsid w:val="356F184D"/>
    <w:rsid w:val="35A4D2D5"/>
    <w:rsid w:val="36B8333D"/>
    <w:rsid w:val="36ED4AFC"/>
    <w:rsid w:val="375156AF"/>
    <w:rsid w:val="376E8A8E"/>
    <w:rsid w:val="37983649"/>
    <w:rsid w:val="37DEF35C"/>
    <w:rsid w:val="38346D10"/>
    <w:rsid w:val="387B2C9E"/>
    <w:rsid w:val="39AE5CDB"/>
    <w:rsid w:val="3A689404"/>
    <w:rsid w:val="3A6E9809"/>
    <w:rsid w:val="3A74DA3C"/>
    <w:rsid w:val="3ADAFD28"/>
    <w:rsid w:val="3B2B894E"/>
    <w:rsid w:val="3B489710"/>
    <w:rsid w:val="3B6D09B4"/>
    <w:rsid w:val="3C32D791"/>
    <w:rsid w:val="3C77F27B"/>
    <w:rsid w:val="3D94C2A9"/>
    <w:rsid w:val="3E1A8541"/>
    <w:rsid w:val="3ECF4EF1"/>
    <w:rsid w:val="3F319621"/>
    <w:rsid w:val="3F656C7E"/>
    <w:rsid w:val="419ACAD2"/>
    <w:rsid w:val="42940956"/>
    <w:rsid w:val="42CD299B"/>
    <w:rsid w:val="43369B33"/>
    <w:rsid w:val="437E2FA7"/>
    <w:rsid w:val="44DB5C19"/>
    <w:rsid w:val="466E3BF5"/>
    <w:rsid w:val="47677A79"/>
    <w:rsid w:val="479753BE"/>
    <w:rsid w:val="48C015D9"/>
    <w:rsid w:val="4A22638D"/>
    <w:rsid w:val="4B330DE0"/>
    <w:rsid w:val="4C3AEB9C"/>
    <w:rsid w:val="4C5C9501"/>
    <w:rsid w:val="4E7FE0BB"/>
    <w:rsid w:val="4EC36A8C"/>
    <w:rsid w:val="509ED25E"/>
    <w:rsid w:val="5238E852"/>
    <w:rsid w:val="5318857C"/>
    <w:rsid w:val="5379E7B8"/>
    <w:rsid w:val="5445FD81"/>
    <w:rsid w:val="55E9BB68"/>
    <w:rsid w:val="565E2FB8"/>
    <w:rsid w:val="581BA025"/>
    <w:rsid w:val="59196EA4"/>
    <w:rsid w:val="593985C7"/>
    <w:rsid w:val="5ABD2C8B"/>
    <w:rsid w:val="5B4BC7E9"/>
    <w:rsid w:val="5B54117C"/>
    <w:rsid w:val="5C3FD48F"/>
    <w:rsid w:val="5C4B93D5"/>
    <w:rsid w:val="5C6C1D7F"/>
    <w:rsid w:val="5EE3B781"/>
    <w:rsid w:val="5F909DAE"/>
    <w:rsid w:val="6048D9FD"/>
    <w:rsid w:val="606AF543"/>
    <w:rsid w:val="62987A59"/>
    <w:rsid w:val="62C83E70"/>
    <w:rsid w:val="62D2B3E3"/>
    <w:rsid w:val="6314E758"/>
    <w:rsid w:val="63359A22"/>
    <w:rsid w:val="63AEA6CF"/>
    <w:rsid w:val="64640ED1"/>
    <w:rsid w:val="66DA79C8"/>
    <w:rsid w:val="690E0BFE"/>
    <w:rsid w:val="6930D2FC"/>
    <w:rsid w:val="695F537E"/>
    <w:rsid w:val="6ADE9705"/>
    <w:rsid w:val="6AFDEFF7"/>
    <w:rsid w:val="6C37546B"/>
    <w:rsid w:val="6E1A7AA3"/>
    <w:rsid w:val="6E95E286"/>
    <w:rsid w:val="6E9F1E8B"/>
    <w:rsid w:val="6F63EC6A"/>
    <w:rsid w:val="7010BB50"/>
    <w:rsid w:val="701EF021"/>
    <w:rsid w:val="7237F285"/>
    <w:rsid w:val="72A695EF"/>
    <w:rsid w:val="72E18DC1"/>
    <w:rsid w:val="74C4963A"/>
    <w:rsid w:val="74F637BC"/>
    <w:rsid w:val="751271E1"/>
    <w:rsid w:val="755D186E"/>
    <w:rsid w:val="763D1B7A"/>
    <w:rsid w:val="76DC0494"/>
    <w:rsid w:val="76F09D92"/>
    <w:rsid w:val="7B235140"/>
    <w:rsid w:val="7D533CD3"/>
    <w:rsid w:val="7DB9E133"/>
    <w:rsid w:val="7DD9A72D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141BE-6DC0-47B1-8B12-C51FCFD91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CC07FA-5FBD-45CB-B212-49A77FD642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BOULANGER 623</dc:creator>
  <cp:keywords/>
  <dc:description/>
  <cp:lastModifiedBy>Elodie DESAUW 623</cp:lastModifiedBy>
  <cp:revision>38</cp:revision>
  <dcterms:created xsi:type="dcterms:W3CDTF">2025-03-18T07:34:00Z</dcterms:created>
  <dcterms:modified xsi:type="dcterms:W3CDTF">2025-04-23T13:10:36Z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  <property fmtid="{D5CDD505-2E9C-101B-9397-08002B2CF9AE}" pid="3" name="Order">
    <vt:r8>230100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