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4895" w14:textId="320FD5C1" w:rsidR="002B088D" w:rsidRDefault="00906050" w:rsidP="00906050">
      <w:pPr>
        <w:ind w:left="-127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171C9D" wp14:editId="1C8C76F9">
                <wp:simplePos x="0" y="0"/>
                <wp:positionH relativeFrom="column">
                  <wp:posOffset>-128905</wp:posOffset>
                </wp:positionH>
                <wp:positionV relativeFrom="paragraph">
                  <wp:posOffset>0</wp:posOffset>
                </wp:positionV>
                <wp:extent cx="6495415" cy="52197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2BFAC" w14:textId="7F9CAF47" w:rsidR="00906050" w:rsidRPr="00A124A3" w:rsidRDefault="00A361BA" w:rsidP="006C733E">
                            <w:pPr>
                              <w:shd w:val="clear" w:color="auto" w:fill="000000" w:themeFill="text1"/>
                              <w:spacing w:before="120"/>
                              <w:ind w:right="-822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NOTE DIRECTION – </w:t>
                            </w:r>
                            <w:r w:rsidR="00C41BE8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Campagne EAEA et 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71C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15pt;margin-top:0;width:511.45pt;height:41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" filled="f" stroked="f">
                <v:textbox>
                  <w:txbxContent>
                    <w:p w14:paraId="77B2BFAC" w14:textId="7F9CAF47" w:rsidR="00906050" w:rsidRPr="00A124A3" w:rsidRDefault="00A361BA" w:rsidP="006C733E">
                      <w:pPr>
                        <w:shd w:val="clear" w:color="auto" w:fill="000000" w:themeFill="text1"/>
                        <w:spacing w:before="120"/>
                        <w:ind w:right="-822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NOTE DIRECTION – </w:t>
                      </w:r>
                      <w:r w:rsidR="00C41BE8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Campagne EAEA et 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62C7B1" wp14:editId="0A70A356">
            <wp:simplePos x="0" y="0"/>
            <wp:positionH relativeFrom="margin">
              <wp:posOffset>-861695</wp:posOffset>
            </wp:positionH>
            <wp:positionV relativeFrom="margin">
              <wp:posOffset>-19050</wp:posOffset>
            </wp:positionV>
            <wp:extent cx="933450" cy="10677525"/>
            <wp:effectExtent l="0" t="0" r="0" b="9525"/>
            <wp:wrapSquare wrapText="bothSides"/>
            <wp:docPr id="19738943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93851F" w14:textId="77777777" w:rsidR="00A810EB" w:rsidRDefault="00A810EB" w:rsidP="00906050">
      <w:pPr>
        <w:ind w:left="-1276" w:right="-851"/>
        <w:rPr>
          <w:sz w:val="24"/>
          <w:szCs w:val="24"/>
        </w:rPr>
        <w:sectPr w:rsidR="00A810EB" w:rsidSect="00743B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1417" w:bottom="1417" w:left="1418" w:header="708" w:footer="708" w:gutter="0"/>
          <w:pgNumType w:start="1" w:chapStyle="1"/>
          <w:cols w:space="708"/>
          <w:docGrid w:linePitch="360"/>
        </w:sectPr>
      </w:pPr>
    </w:p>
    <w:p w14:paraId="46EA91B0" w14:textId="77777777" w:rsidR="00A810EB" w:rsidRDefault="00A810EB" w:rsidP="00CE70FD">
      <w:pPr>
        <w:ind w:left="-142" w:right="-851"/>
        <w:rPr>
          <w:sz w:val="24"/>
          <w:szCs w:val="24"/>
        </w:rPr>
      </w:pPr>
    </w:p>
    <w:p w14:paraId="24BB2064" w14:textId="44A0EC2E" w:rsidR="00906050" w:rsidRPr="00A124A3" w:rsidRDefault="00906050" w:rsidP="00CE70FD">
      <w:pPr>
        <w:spacing w:after="0" w:line="240" w:lineRule="auto"/>
        <w:ind w:left="-142" w:right="-851"/>
        <w:rPr>
          <w:rFonts w:ascii="Verdana" w:hAnsi="Verdana"/>
          <w:i/>
          <w:iCs/>
          <w:sz w:val="20"/>
          <w:szCs w:val="20"/>
        </w:rPr>
      </w:pPr>
      <w:r w:rsidRPr="00A124A3">
        <w:rPr>
          <w:rFonts w:ascii="Verdana" w:hAnsi="Verdana"/>
          <w:b/>
          <w:bCs/>
          <w:i/>
          <w:iCs/>
          <w:sz w:val="20"/>
          <w:szCs w:val="20"/>
        </w:rPr>
        <w:t>Nom du service :</w:t>
      </w:r>
      <w:r w:rsidRPr="00A124A3">
        <w:rPr>
          <w:rFonts w:ascii="Verdana" w:hAnsi="Verdana"/>
          <w:i/>
          <w:iCs/>
          <w:sz w:val="20"/>
          <w:szCs w:val="20"/>
        </w:rPr>
        <w:t xml:space="preserve"> </w:t>
      </w:r>
    </w:p>
    <w:p w14:paraId="7415D41A" w14:textId="77777777" w:rsidR="00A810EB" w:rsidRDefault="00A810EB" w:rsidP="00CE70FD">
      <w:pPr>
        <w:spacing w:after="0" w:line="240" w:lineRule="auto"/>
        <w:ind w:left="-142" w:right="-851"/>
        <w:rPr>
          <w:rFonts w:ascii="Verdana" w:hAnsi="Verdana"/>
          <w:i/>
          <w:iCs/>
          <w:sz w:val="20"/>
          <w:szCs w:val="20"/>
        </w:rPr>
      </w:pPr>
    </w:p>
    <w:p w14:paraId="64702F2D" w14:textId="325F1480" w:rsidR="00C41BE8" w:rsidRDefault="00C41BE8" w:rsidP="00CE70FD">
      <w:pPr>
        <w:spacing w:after="0" w:line="240" w:lineRule="auto"/>
        <w:ind w:left="-142" w:right="-851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Gestion des </w:t>
      </w:r>
      <w:r w:rsidR="00F27F5F">
        <w:rPr>
          <w:rFonts w:ascii="Verdana" w:hAnsi="Verdana"/>
          <w:i/>
          <w:iCs/>
          <w:sz w:val="20"/>
          <w:szCs w:val="20"/>
        </w:rPr>
        <w:t>Ressources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F27F5F">
        <w:rPr>
          <w:rFonts w:ascii="Verdana" w:hAnsi="Verdana"/>
          <w:i/>
          <w:iCs/>
          <w:sz w:val="20"/>
          <w:szCs w:val="20"/>
        </w:rPr>
        <w:t>Humaines</w:t>
      </w:r>
    </w:p>
    <w:p w14:paraId="1C44A2B0" w14:textId="77777777" w:rsidR="00C41BE8" w:rsidRPr="00A124A3" w:rsidRDefault="00C41BE8" w:rsidP="00CE70FD">
      <w:pPr>
        <w:spacing w:after="0" w:line="240" w:lineRule="auto"/>
        <w:ind w:left="-142" w:right="-851"/>
        <w:rPr>
          <w:rFonts w:ascii="Verdana" w:hAnsi="Verdana"/>
          <w:i/>
          <w:iCs/>
          <w:sz w:val="20"/>
          <w:szCs w:val="20"/>
        </w:rPr>
      </w:pPr>
    </w:p>
    <w:p w14:paraId="643B8430" w14:textId="00EF1E6A" w:rsidR="00A810EB" w:rsidRPr="00A124A3" w:rsidRDefault="00A810EB" w:rsidP="00CE70FD">
      <w:pPr>
        <w:spacing w:after="0" w:line="240" w:lineRule="auto"/>
        <w:ind w:left="-142" w:right="-851"/>
        <w:rPr>
          <w:rFonts w:ascii="Verdana" w:hAnsi="Verdana"/>
          <w:b/>
          <w:bCs/>
          <w:i/>
          <w:iCs/>
          <w:sz w:val="20"/>
          <w:szCs w:val="20"/>
        </w:rPr>
      </w:pPr>
      <w:r w:rsidRPr="00A124A3">
        <w:rPr>
          <w:rFonts w:ascii="Verdana" w:hAnsi="Verdana"/>
          <w:b/>
          <w:bCs/>
          <w:i/>
          <w:iCs/>
          <w:sz w:val="20"/>
          <w:szCs w:val="20"/>
        </w:rPr>
        <w:t>Prénom, nom et fonction du rédacteur</w:t>
      </w:r>
    </w:p>
    <w:p w14:paraId="1233EEFD" w14:textId="24389768" w:rsidR="00097418" w:rsidRDefault="00E1504C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ADP</w:t>
      </w:r>
    </w:p>
    <w:p w14:paraId="4A433FC1" w14:textId="294BCE2B" w:rsidR="00F3014A" w:rsidRDefault="00F27F5F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Ludivine LECOUSTRE </w:t>
      </w:r>
      <w:r w:rsidR="00ED3661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ED3661">
        <w:rPr>
          <w:rFonts w:ascii="Verdana" w:hAnsi="Verdana"/>
          <w:sz w:val="20"/>
          <w:szCs w:val="20"/>
        </w:rPr>
        <w:t xml:space="preserve">Responsable </w:t>
      </w:r>
    </w:p>
    <w:p w14:paraId="5F2633DB" w14:textId="6BC70595" w:rsidR="00ED3661" w:rsidRDefault="00ED3661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Développement </w:t>
      </w:r>
      <w:r w:rsidR="00E1504C">
        <w:rPr>
          <w:rFonts w:ascii="Verdana" w:hAnsi="Verdana"/>
          <w:sz w:val="20"/>
          <w:szCs w:val="20"/>
        </w:rPr>
        <w:t>RH e</w:t>
      </w:r>
      <w:r w:rsidR="006F786B">
        <w:rPr>
          <w:rFonts w:ascii="Verdana" w:hAnsi="Verdana"/>
          <w:sz w:val="20"/>
          <w:szCs w:val="20"/>
        </w:rPr>
        <w:t>t ADP</w:t>
      </w:r>
    </w:p>
    <w:p w14:paraId="46CD2DC9" w14:textId="77777777" w:rsidR="003475EB" w:rsidRPr="00A124A3" w:rsidRDefault="003475EB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42884EA3" w14:textId="7464EAD1" w:rsidR="00097418" w:rsidRDefault="00A810EB" w:rsidP="001F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A124A3">
        <w:rPr>
          <w:rFonts w:ascii="Verdana" w:hAnsi="Verdana"/>
          <w:b/>
          <w:bCs/>
          <w:sz w:val="20"/>
          <w:szCs w:val="20"/>
          <w:u w:val="single"/>
        </w:rPr>
        <w:t>Objet</w:t>
      </w:r>
      <w:r w:rsidRPr="00A124A3">
        <w:rPr>
          <w:rFonts w:ascii="Verdana" w:hAnsi="Verdana"/>
          <w:sz w:val="20"/>
          <w:szCs w:val="20"/>
        </w:rPr>
        <w:t xml:space="preserve"> : </w:t>
      </w:r>
      <w:r w:rsidRPr="00A124A3">
        <w:rPr>
          <w:rFonts w:ascii="Verdana" w:hAnsi="Verdana"/>
          <w:sz w:val="20"/>
          <w:szCs w:val="20"/>
        </w:rPr>
        <w:tab/>
      </w:r>
      <w:r w:rsidRPr="00A124A3">
        <w:rPr>
          <w:rFonts w:ascii="Verdana" w:hAnsi="Verdana"/>
          <w:sz w:val="20"/>
          <w:szCs w:val="20"/>
        </w:rPr>
        <w:br/>
      </w:r>
    </w:p>
    <w:p w14:paraId="0478743A" w14:textId="7CA1DEC3" w:rsidR="00CD340F" w:rsidRDefault="00E1504C" w:rsidP="001F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Campagne EAEA et EP</w:t>
      </w:r>
    </w:p>
    <w:p w14:paraId="1BAB4C63" w14:textId="77777777" w:rsidR="00CD340F" w:rsidRDefault="00CD340F" w:rsidP="001F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1"/>
        <w:jc w:val="both"/>
        <w:rPr>
          <w:rFonts w:ascii="Verdana" w:hAnsi="Verdana"/>
          <w:sz w:val="20"/>
          <w:szCs w:val="20"/>
        </w:rPr>
      </w:pPr>
    </w:p>
    <w:p w14:paraId="10041C2B" w14:textId="77777777" w:rsidR="00097418" w:rsidRPr="00A124A3" w:rsidRDefault="00097418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1"/>
        <w:rPr>
          <w:rFonts w:ascii="Verdana" w:hAnsi="Verdana"/>
          <w:sz w:val="20"/>
          <w:szCs w:val="20"/>
        </w:rPr>
      </w:pPr>
    </w:p>
    <w:p w14:paraId="24A7A282" w14:textId="77777777" w:rsidR="00A810EB" w:rsidRDefault="00A810EB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29107B5D" w14:textId="77777777" w:rsidR="008E6935" w:rsidRPr="00A124A3" w:rsidRDefault="008E6935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2267B43F" w14:textId="77777777" w:rsidR="00A810EB" w:rsidRPr="00A124A3" w:rsidRDefault="00A810EB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  <w:r w:rsidRPr="00A124A3">
        <w:rPr>
          <w:rFonts w:ascii="Verdana" w:hAnsi="Verdana"/>
          <w:b/>
          <w:bCs/>
          <w:sz w:val="20"/>
          <w:szCs w:val="20"/>
        </w:rPr>
        <w:t>Validé par</w:t>
      </w:r>
      <w:r w:rsidRPr="00A124A3">
        <w:rPr>
          <w:rFonts w:ascii="Verdana" w:hAnsi="Verdana"/>
          <w:sz w:val="20"/>
          <w:szCs w:val="20"/>
        </w:rPr>
        <w:t xml:space="preserve"> : </w:t>
      </w:r>
    </w:p>
    <w:p w14:paraId="7148BDF7" w14:textId="5C444E9F" w:rsidR="00A124A3" w:rsidRDefault="00A124A3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1057BE5A" w14:textId="342515DE" w:rsidR="001F260C" w:rsidRDefault="001F260C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2438706A" w14:textId="77777777" w:rsidR="00490E87" w:rsidRPr="00A124A3" w:rsidRDefault="00490E87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1BE21D0B" w14:textId="77777777" w:rsidR="00A810EB" w:rsidRDefault="00A810EB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1A980DC2" w14:textId="77777777" w:rsidR="008E6935" w:rsidRPr="00A124A3" w:rsidRDefault="008E6935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3E3B97C1" w14:textId="01A1E72C" w:rsidR="00426290" w:rsidRPr="00044D60" w:rsidRDefault="001F2D33" w:rsidP="0041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b/>
          <w:bCs/>
          <w:sz w:val="20"/>
          <w:szCs w:val="20"/>
        </w:rPr>
      </w:pPr>
      <w:r w:rsidRPr="00151AF0">
        <w:rPr>
          <w:rFonts w:ascii="Verdana" w:hAnsi="Verdana"/>
          <w:b/>
          <w:bCs/>
          <w:sz w:val="20"/>
          <w:szCs w:val="20"/>
          <w:highlight w:val="yellow"/>
        </w:rPr>
        <w:t>Signataire (s</w:t>
      </w:r>
      <w:r w:rsidR="00A124A3" w:rsidRPr="00151AF0">
        <w:rPr>
          <w:rFonts w:ascii="Verdana" w:hAnsi="Verdana"/>
          <w:b/>
          <w:bCs/>
          <w:sz w:val="20"/>
          <w:szCs w:val="20"/>
          <w:highlight w:val="yellow"/>
        </w:rPr>
        <w:t>)</w:t>
      </w:r>
      <w:r w:rsidR="00044D60" w:rsidRPr="00151AF0">
        <w:rPr>
          <w:rFonts w:ascii="Verdana" w:hAnsi="Verdana"/>
          <w:b/>
          <w:bCs/>
          <w:sz w:val="20"/>
          <w:szCs w:val="20"/>
          <w:highlight w:val="yellow"/>
        </w:rPr>
        <w:t> :</w:t>
      </w:r>
    </w:p>
    <w:p w14:paraId="1DA5AC56" w14:textId="77777777" w:rsidR="00044D60" w:rsidRPr="00415FD5" w:rsidRDefault="00044D60" w:rsidP="0041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b/>
          <w:bCs/>
          <w:sz w:val="20"/>
          <w:szCs w:val="20"/>
        </w:rPr>
      </w:pPr>
    </w:p>
    <w:p w14:paraId="53A5EF9A" w14:textId="77777777" w:rsidR="00111D9C" w:rsidRDefault="00111D9C" w:rsidP="0041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52720594" w14:textId="77777777" w:rsidR="003475EB" w:rsidRDefault="003475EB" w:rsidP="0041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0117630E" w14:textId="77777777" w:rsidR="00CD340F" w:rsidRPr="00755271" w:rsidRDefault="00CD340F" w:rsidP="0041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5CF62A77" w14:textId="77777777" w:rsidR="00426290" w:rsidRDefault="00426290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2137AA35" w14:textId="77777777" w:rsidR="00997900" w:rsidRDefault="00997900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041856FD" w14:textId="6248D02A" w:rsidR="008E6935" w:rsidRDefault="006F44C9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 w:rsidRPr="00997900">
        <w:rPr>
          <w:rFonts w:ascii="Verdana" w:hAnsi="Verdana"/>
          <w:b/>
          <w:bCs/>
          <w:sz w:val="20"/>
          <w:szCs w:val="20"/>
        </w:rPr>
        <w:t>Destinataire</w:t>
      </w:r>
      <w:r w:rsidR="00997900" w:rsidRPr="00997900">
        <w:rPr>
          <w:rFonts w:ascii="Verdana" w:hAnsi="Verdana"/>
          <w:b/>
          <w:bCs/>
          <w:sz w:val="20"/>
          <w:szCs w:val="20"/>
        </w:rPr>
        <w:t>s</w:t>
      </w:r>
      <w:r w:rsidR="00997900">
        <w:rPr>
          <w:rFonts w:ascii="Verdana" w:hAnsi="Verdana"/>
          <w:sz w:val="20"/>
          <w:szCs w:val="20"/>
        </w:rPr>
        <w:t> :</w:t>
      </w:r>
    </w:p>
    <w:p w14:paraId="663586A1" w14:textId="77777777" w:rsidR="00997900" w:rsidRDefault="00997900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36E83E87" w14:textId="6BEE7419" w:rsidR="00997900" w:rsidRDefault="00997900" w:rsidP="006C7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 w:rsidRPr="00997900">
        <w:rPr>
          <w:rFonts w:ascii="Verdana" w:hAnsi="Verdana"/>
          <w:b/>
          <w:bCs/>
          <w:sz w:val="20"/>
          <w:szCs w:val="20"/>
        </w:rPr>
        <w:t>Pour application</w:t>
      </w:r>
      <w:r>
        <w:rPr>
          <w:rFonts w:ascii="Verdana" w:hAnsi="Verdana"/>
          <w:sz w:val="20"/>
          <w:szCs w:val="20"/>
        </w:rPr>
        <w:t xml:space="preserve"> : </w:t>
      </w:r>
    </w:p>
    <w:p w14:paraId="71B8C2F6" w14:textId="3725E1E7" w:rsidR="00997900" w:rsidRDefault="00E1504C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1F231B">
        <w:rPr>
          <w:rFonts w:ascii="Verdana" w:hAnsi="Verdana"/>
          <w:sz w:val="20"/>
          <w:szCs w:val="20"/>
        </w:rPr>
        <w:t xml:space="preserve">valuateurs de tous services + </w:t>
      </w:r>
      <w:r w:rsidR="00384495">
        <w:rPr>
          <w:rFonts w:ascii="Verdana" w:hAnsi="Verdana"/>
          <w:sz w:val="20"/>
          <w:szCs w:val="20"/>
        </w:rPr>
        <w:t>service de</w:t>
      </w:r>
    </w:p>
    <w:p w14:paraId="2AC73E52" w14:textId="342A17C2" w:rsidR="00384495" w:rsidRDefault="00384495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Gestion des Ressources </w:t>
      </w:r>
      <w:r w:rsidR="006F786B">
        <w:rPr>
          <w:rFonts w:ascii="Verdana" w:hAnsi="Verdana"/>
          <w:sz w:val="20"/>
          <w:szCs w:val="20"/>
        </w:rPr>
        <w:t>Humaines</w:t>
      </w:r>
    </w:p>
    <w:p w14:paraId="504485C9" w14:textId="77777777" w:rsidR="00997900" w:rsidRDefault="00997900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32E1DFB9" w14:textId="51574031" w:rsidR="00997900" w:rsidRDefault="00997900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  <w:r w:rsidRPr="00997900">
        <w:rPr>
          <w:rFonts w:ascii="Verdana" w:hAnsi="Verdana"/>
          <w:b/>
          <w:bCs/>
          <w:sz w:val="20"/>
          <w:szCs w:val="20"/>
        </w:rPr>
        <w:t>Pour information</w:t>
      </w:r>
      <w:r>
        <w:rPr>
          <w:rFonts w:ascii="Verdana" w:hAnsi="Verdana"/>
          <w:sz w:val="20"/>
          <w:szCs w:val="20"/>
        </w:rPr>
        <w:t> :</w:t>
      </w:r>
      <w:r w:rsidR="6878FE29" w:rsidRPr="129C2D41">
        <w:rPr>
          <w:rFonts w:ascii="Verdana" w:hAnsi="Verdana"/>
          <w:sz w:val="20"/>
          <w:szCs w:val="20"/>
        </w:rPr>
        <w:t xml:space="preserve"> </w:t>
      </w:r>
      <w:r w:rsidR="00F41E6F">
        <w:rPr>
          <w:rFonts w:ascii="Verdana" w:hAnsi="Verdana"/>
          <w:sz w:val="20"/>
          <w:szCs w:val="20"/>
        </w:rPr>
        <w:t>Ensemble du personnel</w:t>
      </w:r>
    </w:p>
    <w:p w14:paraId="2E62D286" w14:textId="77777777" w:rsidR="00997900" w:rsidRDefault="00997900" w:rsidP="0099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67206297" w14:textId="77777777" w:rsidR="00997900" w:rsidRDefault="00997900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5E205ACD" w14:textId="77777777" w:rsidR="006F44C9" w:rsidRPr="00A124A3" w:rsidRDefault="006F44C9" w:rsidP="00CE70FD">
      <w:pPr>
        <w:spacing w:after="0" w:line="240" w:lineRule="auto"/>
        <w:ind w:left="-142" w:right="-851"/>
        <w:rPr>
          <w:rFonts w:ascii="Verdana" w:hAnsi="Verdana"/>
          <w:sz w:val="20"/>
          <w:szCs w:val="20"/>
        </w:rPr>
      </w:pPr>
    </w:p>
    <w:p w14:paraId="2E868B7C" w14:textId="646A9D19" w:rsidR="00A810EB" w:rsidRPr="00A124A3" w:rsidRDefault="00A810EB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Verdana" w:hAnsi="Verdana"/>
          <w:sz w:val="20"/>
          <w:szCs w:val="20"/>
        </w:rPr>
      </w:pPr>
      <w:r w:rsidRPr="00A124A3">
        <w:rPr>
          <w:rFonts w:ascii="Verdana" w:hAnsi="Verdana"/>
          <w:b/>
          <w:bCs/>
          <w:sz w:val="20"/>
          <w:szCs w:val="20"/>
        </w:rPr>
        <w:t>Date d’application</w:t>
      </w:r>
      <w:r w:rsidRPr="00A124A3">
        <w:rPr>
          <w:rFonts w:ascii="Verdana" w:hAnsi="Verdana"/>
          <w:sz w:val="20"/>
          <w:szCs w:val="20"/>
        </w:rPr>
        <w:t xml:space="preserve"> : </w:t>
      </w:r>
      <w:r w:rsidRPr="00A124A3">
        <w:rPr>
          <w:rFonts w:ascii="Verdana" w:hAnsi="Verdana"/>
          <w:sz w:val="20"/>
          <w:szCs w:val="20"/>
        </w:rPr>
        <w:tab/>
      </w:r>
      <w:r w:rsidR="00F41E6F">
        <w:rPr>
          <w:rFonts w:ascii="Verdana" w:hAnsi="Verdana"/>
          <w:sz w:val="20"/>
          <w:szCs w:val="20"/>
        </w:rPr>
        <w:t xml:space="preserve">01 </w:t>
      </w:r>
      <w:r w:rsidR="00040FDC">
        <w:rPr>
          <w:rFonts w:ascii="Verdana" w:hAnsi="Verdana"/>
          <w:sz w:val="20"/>
          <w:szCs w:val="20"/>
        </w:rPr>
        <w:t>avril</w:t>
      </w:r>
      <w:r w:rsidR="00F41E6F">
        <w:rPr>
          <w:rFonts w:ascii="Verdana" w:hAnsi="Verdana"/>
          <w:sz w:val="20"/>
          <w:szCs w:val="20"/>
        </w:rPr>
        <w:t xml:space="preserve"> 202</w:t>
      </w:r>
      <w:r w:rsidR="00040FDC">
        <w:rPr>
          <w:rFonts w:ascii="Verdana" w:hAnsi="Verdana"/>
          <w:sz w:val="20"/>
          <w:szCs w:val="20"/>
        </w:rPr>
        <w:t>6</w:t>
      </w:r>
    </w:p>
    <w:p w14:paraId="1A35CBCE" w14:textId="7AA1DFB9" w:rsidR="00A810EB" w:rsidRDefault="00A810EB" w:rsidP="00CE70FD">
      <w:pPr>
        <w:spacing w:after="0" w:line="240" w:lineRule="auto"/>
        <w:ind w:left="-142" w:right="-285"/>
        <w:rPr>
          <w:rFonts w:ascii="Verdana" w:hAnsi="Verdana"/>
          <w:sz w:val="20"/>
          <w:szCs w:val="20"/>
        </w:rPr>
      </w:pPr>
      <w:r w:rsidRPr="00A124A3">
        <w:rPr>
          <w:rFonts w:ascii="Verdana" w:hAnsi="Verdana"/>
          <w:sz w:val="20"/>
          <w:szCs w:val="20"/>
        </w:rPr>
        <w:tab/>
      </w:r>
      <w:r w:rsidRPr="00A124A3">
        <w:rPr>
          <w:rFonts w:ascii="Verdana" w:hAnsi="Verdana"/>
          <w:sz w:val="20"/>
          <w:szCs w:val="20"/>
        </w:rPr>
        <w:tab/>
      </w:r>
    </w:p>
    <w:p w14:paraId="56105189" w14:textId="77777777" w:rsidR="008E6935" w:rsidRPr="00A124A3" w:rsidRDefault="008E6935" w:rsidP="00CE70FD">
      <w:pPr>
        <w:spacing w:after="0" w:line="240" w:lineRule="auto"/>
        <w:ind w:left="-142" w:right="-285"/>
        <w:rPr>
          <w:rFonts w:ascii="Verdana" w:hAnsi="Verdana"/>
          <w:sz w:val="20"/>
          <w:szCs w:val="20"/>
        </w:rPr>
      </w:pPr>
    </w:p>
    <w:p w14:paraId="4C142D5E" w14:textId="1D3DC7F8" w:rsidR="00906050" w:rsidRDefault="00F41E6F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 de</w:t>
      </w:r>
      <w:r w:rsidR="00491CE3">
        <w:rPr>
          <w:rFonts w:ascii="Verdana" w:hAnsi="Verdana"/>
          <w:b/>
          <w:bCs/>
          <w:sz w:val="20"/>
          <w:szCs w:val="20"/>
        </w:rPr>
        <w:t xml:space="preserve"> fin d’application :</w:t>
      </w:r>
    </w:p>
    <w:p w14:paraId="1A03E445" w14:textId="30E30B31" w:rsidR="00097418" w:rsidRDefault="00040FDC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31 août</w:t>
      </w:r>
      <w:r w:rsidR="00F234F0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</w:p>
    <w:p w14:paraId="460DCFCA" w14:textId="77777777" w:rsidR="00097418" w:rsidRPr="00097418" w:rsidRDefault="00097418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sz w:val="20"/>
          <w:szCs w:val="20"/>
        </w:rPr>
      </w:pPr>
    </w:p>
    <w:p w14:paraId="63E89EFE" w14:textId="77777777" w:rsidR="00A810EB" w:rsidRPr="00A124A3" w:rsidRDefault="00A810EB" w:rsidP="00CE70FD">
      <w:pPr>
        <w:ind w:left="-142"/>
        <w:rPr>
          <w:rFonts w:ascii="Verdana" w:hAnsi="Verdana"/>
          <w:sz w:val="20"/>
          <w:szCs w:val="20"/>
        </w:rPr>
      </w:pPr>
    </w:p>
    <w:p w14:paraId="046281F7" w14:textId="77777777" w:rsidR="00906050" w:rsidRPr="00A124A3" w:rsidRDefault="00906050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790E6516" w14:textId="77777777" w:rsidR="00A810EB" w:rsidRPr="00A124A3" w:rsidRDefault="00A810EB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60A255E1" w14:textId="77777777" w:rsidR="00A810EB" w:rsidRPr="00A124A3" w:rsidRDefault="00A810EB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77CAF79E" w14:textId="77777777" w:rsidR="00906050" w:rsidRPr="00A124A3" w:rsidRDefault="00906050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1AA4427D" w14:textId="77777777" w:rsidR="00A810EB" w:rsidRPr="00A124A3" w:rsidRDefault="00A810EB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0E07197C" w14:textId="77777777" w:rsidR="00A810EB" w:rsidRPr="00A124A3" w:rsidRDefault="00A810EB" w:rsidP="00CE70FD">
      <w:pPr>
        <w:spacing w:after="0" w:line="240" w:lineRule="auto"/>
        <w:ind w:left="-142"/>
        <w:rPr>
          <w:rFonts w:ascii="Verdana" w:hAnsi="Verdana"/>
          <w:sz w:val="20"/>
          <w:szCs w:val="20"/>
        </w:rPr>
      </w:pPr>
    </w:p>
    <w:p w14:paraId="4DB0B9DD" w14:textId="77777777" w:rsidR="00A810EB" w:rsidRDefault="00A810EB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5BF3CD4B" w14:textId="77777777" w:rsidR="003475EB" w:rsidRDefault="003475EB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2C2A34B5" w14:textId="77777777" w:rsidR="003475EB" w:rsidRDefault="003475EB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04DEB32B" w14:textId="77777777" w:rsidR="003475EB" w:rsidRDefault="003475EB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55DC9181" w14:textId="77777777" w:rsidR="00F33E27" w:rsidRDefault="00F33E27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2D2F36D5" w14:textId="77777777" w:rsidR="00F33E27" w:rsidRPr="00A124A3" w:rsidRDefault="00F33E27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4BBD23E0" w14:textId="77777777" w:rsidR="00A810EB" w:rsidRPr="00A124A3" w:rsidRDefault="00A810EB" w:rsidP="00A810EB">
      <w:pPr>
        <w:spacing w:after="0" w:line="240" w:lineRule="auto"/>
        <w:ind w:left="-1276"/>
        <w:rPr>
          <w:rFonts w:ascii="Verdana" w:hAnsi="Verdana"/>
          <w:sz w:val="20"/>
          <w:szCs w:val="20"/>
        </w:rPr>
      </w:pPr>
    </w:p>
    <w:p w14:paraId="6110E1B7" w14:textId="02B1EB9E" w:rsidR="00A810EB" w:rsidRPr="00A124A3" w:rsidRDefault="00CE70FD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hAnsi="Verdana"/>
          <w:b/>
          <w:bCs/>
          <w:sz w:val="20"/>
          <w:szCs w:val="20"/>
          <w:u w:val="single"/>
        </w:rPr>
      </w:pPr>
      <w:r w:rsidRPr="00A124A3">
        <w:rPr>
          <w:rFonts w:ascii="Verdana" w:hAnsi="Verdana"/>
          <w:b/>
          <w:bCs/>
          <w:sz w:val="20"/>
          <w:szCs w:val="20"/>
          <w:u w:val="single"/>
        </w:rPr>
        <w:t>Résumé</w:t>
      </w:r>
    </w:p>
    <w:p w14:paraId="047E02B3" w14:textId="77777777" w:rsidR="00CE70FD" w:rsidRPr="00A124A3" w:rsidRDefault="00CE70FD" w:rsidP="00755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3BDAB608" w14:textId="24E1ACC5" w:rsidR="00F234F0" w:rsidRPr="00F234F0" w:rsidRDefault="00F234F0" w:rsidP="00F2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F234F0">
        <w:rPr>
          <w:rFonts w:ascii="Verdana" w:hAnsi="Verdana"/>
          <w:sz w:val="20"/>
          <w:szCs w:val="20"/>
        </w:rPr>
        <w:t>La campagne d’entretiens annuels d’évaluation et d’accompagnement 202</w:t>
      </w:r>
      <w:r w:rsidR="00040FDC">
        <w:rPr>
          <w:rFonts w:ascii="Verdana" w:hAnsi="Verdana"/>
          <w:sz w:val="20"/>
          <w:szCs w:val="20"/>
        </w:rPr>
        <w:t>6</w:t>
      </w:r>
      <w:r w:rsidRPr="00F234F0">
        <w:rPr>
          <w:rFonts w:ascii="Verdana" w:hAnsi="Verdana"/>
          <w:sz w:val="20"/>
          <w:szCs w:val="20"/>
        </w:rPr>
        <w:t xml:space="preserve"> aura lieu du 01 </w:t>
      </w:r>
      <w:r w:rsidR="00040FDC">
        <w:rPr>
          <w:rFonts w:ascii="Verdana" w:hAnsi="Verdana"/>
          <w:sz w:val="20"/>
          <w:szCs w:val="20"/>
        </w:rPr>
        <w:t>avril</w:t>
      </w:r>
      <w:r w:rsidRPr="00F234F0">
        <w:rPr>
          <w:rFonts w:ascii="Verdana" w:hAnsi="Verdana"/>
          <w:sz w:val="20"/>
          <w:szCs w:val="20"/>
        </w:rPr>
        <w:t xml:space="preserve"> au </w:t>
      </w:r>
      <w:r w:rsidR="00040FDC">
        <w:rPr>
          <w:rFonts w:ascii="Verdana" w:hAnsi="Verdana"/>
          <w:sz w:val="20"/>
          <w:szCs w:val="20"/>
        </w:rPr>
        <w:t>31 août</w:t>
      </w:r>
      <w:r w:rsidRPr="00F234F0">
        <w:rPr>
          <w:rFonts w:ascii="Verdana" w:hAnsi="Verdana"/>
          <w:sz w:val="20"/>
          <w:szCs w:val="20"/>
        </w:rPr>
        <w:t xml:space="preserve"> 202</w:t>
      </w:r>
      <w:r w:rsidR="00040FDC">
        <w:rPr>
          <w:rFonts w:ascii="Verdana" w:hAnsi="Verdana"/>
          <w:sz w:val="20"/>
          <w:szCs w:val="20"/>
        </w:rPr>
        <w:t>6</w:t>
      </w:r>
      <w:r w:rsidRPr="00F234F0">
        <w:rPr>
          <w:rFonts w:ascii="Verdana" w:hAnsi="Verdana"/>
          <w:sz w:val="20"/>
          <w:szCs w:val="20"/>
        </w:rPr>
        <w:t>, dans le respect des directives données par la présente page.</w:t>
      </w:r>
    </w:p>
    <w:p w14:paraId="21B64746" w14:textId="77777777" w:rsidR="00F234F0" w:rsidRDefault="00F234F0" w:rsidP="00F2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0862C65" w14:textId="2668E8C3" w:rsidR="00F234F0" w:rsidRDefault="00F234F0" w:rsidP="00F2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F234F0">
        <w:rPr>
          <w:rFonts w:ascii="Verdana" w:hAnsi="Verdana"/>
          <w:sz w:val="20"/>
          <w:szCs w:val="20"/>
        </w:rPr>
        <w:t>Le progiciel SI-Talents sera utilisé à l’occasion de cette campagne.</w:t>
      </w:r>
    </w:p>
    <w:p w14:paraId="6B8913CF" w14:textId="77777777" w:rsidR="00F234F0" w:rsidRPr="00F234F0" w:rsidRDefault="00F234F0" w:rsidP="00F2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4661F037" w14:textId="77777777" w:rsidR="00F234F0" w:rsidRPr="00F234F0" w:rsidRDefault="00F234F0" w:rsidP="00F2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F234F0">
        <w:rPr>
          <w:rFonts w:ascii="Verdana" w:hAnsi="Verdana"/>
          <w:sz w:val="20"/>
          <w:szCs w:val="20"/>
        </w:rPr>
        <w:t>Il est accessible depuis la barre d’intégration / Gestion ressources humaines.</w:t>
      </w:r>
    </w:p>
    <w:p w14:paraId="635FEBDE" w14:textId="77777777" w:rsidR="00A810EB" w:rsidRPr="00A124A3" w:rsidRDefault="00A810EB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D3B02AE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4F139D7B" w14:textId="1D38CB0F" w:rsidR="00CE70FD" w:rsidRDefault="00CE70FD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b/>
          <w:bCs/>
          <w:sz w:val="20"/>
          <w:szCs w:val="20"/>
        </w:rPr>
      </w:pPr>
      <w:r w:rsidRPr="65D94952">
        <w:rPr>
          <w:rFonts w:ascii="Verdana" w:hAnsi="Verdana"/>
          <w:b/>
          <w:bCs/>
          <w:sz w:val="20"/>
          <w:szCs w:val="20"/>
        </w:rPr>
        <w:t>Textes de ré</w:t>
      </w:r>
      <w:r w:rsidRPr="65D94952">
        <w:rPr>
          <w:rFonts w:ascii="Verdana" w:eastAsia="Verdana" w:hAnsi="Verdana" w:cs="Verdana"/>
          <w:b/>
          <w:bCs/>
          <w:sz w:val="20"/>
          <w:szCs w:val="20"/>
        </w:rPr>
        <w:t>férence</w:t>
      </w:r>
    </w:p>
    <w:p w14:paraId="5694F4DA" w14:textId="77777777" w:rsidR="00CD340F" w:rsidRDefault="00CD340F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sz w:val="20"/>
          <w:szCs w:val="20"/>
        </w:rPr>
      </w:pPr>
    </w:p>
    <w:p w14:paraId="09E92A26" w14:textId="0E1620DA" w:rsidR="003475EB" w:rsidRDefault="002818C2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 w:rsidRPr="002818C2">
        <w:rPr>
          <w:rFonts w:ascii="Verdana" w:eastAsia="Verdana" w:hAnsi="Verdana" w:cs="Verdana"/>
          <w:sz w:val="20"/>
          <w:szCs w:val="20"/>
        </w:rPr>
        <w:t>rotocole d’accord du 30 novembre 2004</w:t>
      </w:r>
    </w:p>
    <w:p w14:paraId="70A126C1" w14:textId="77777777" w:rsidR="003475EB" w:rsidRDefault="003475EB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sz w:val="20"/>
          <w:szCs w:val="20"/>
        </w:rPr>
      </w:pPr>
    </w:p>
    <w:p w14:paraId="7030725D" w14:textId="77777777" w:rsidR="003475EB" w:rsidRDefault="003475EB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sz w:val="20"/>
          <w:szCs w:val="20"/>
        </w:rPr>
      </w:pPr>
    </w:p>
    <w:p w14:paraId="3A1F9EF2" w14:textId="77777777" w:rsidR="00CD340F" w:rsidRDefault="00CD340F" w:rsidP="65D9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eastAsia="Verdana" w:hAnsi="Verdana" w:cs="Verdana"/>
          <w:sz w:val="20"/>
          <w:szCs w:val="20"/>
        </w:rPr>
      </w:pPr>
    </w:p>
    <w:p w14:paraId="0E8558D0" w14:textId="77777777" w:rsidR="006C733E" w:rsidRPr="00FC73FF" w:rsidRDefault="006C733E" w:rsidP="00CE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431DF377" w14:textId="77777777" w:rsidR="00CE70FD" w:rsidRPr="00FC73FF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209DF0C1" w14:textId="5E598CB9" w:rsidR="00CE70FD" w:rsidRPr="00FC73FF" w:rsidRDefault="00CE70FD" w:rsidP="00CE70FD">
      <w:pPr>
        <w:spacing w:after="0" w:line="240" w:lineRule="auto"/>
        <w:ind w:left="426"/>
        <w:rPr>
          <w:rFonts w:ascii="Verdana" w:hAnsi="Verdana"/>
          <w:i/>
          <w:iCs/>
          <w:sz w:val="20"/>
          <w:szCs w:val="20"/>
        </w:rPr>
      </w:pPr>
    </w:p>
    <w:p w14:paraId="7B99276C" w14:textId="77777777" w:rsidR="00CE70FD" w:rsidRPr="00FC73FF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7EE79600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8BEEC71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4202C7FB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54908D11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2CC497E3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E2B5212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3C3EAB4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0CB1156F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2DD689D4" w14:textId="77777777" w:rsidR="00CE70FD" w:rsidRPr="00A124A3" w:rsidRDefault="00CE70FD" w:rsidP="00CE70FD">
      <w:pPr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380E0A53" w14:textId="77777777" w:rsidR="00CE70FD" w:rsidRDefault="00CE70FD" w:rsidP="00CE70FD">
      <w:pPr>
        <w:spacing w:after="0" w:line="240" w:lineRule="auto"/>
        <w:ind w:left="426"/>
        <w:rPr>
          <w:sz w:val="24"/>
          <w:szCs w:val="24"/>
        </w:rPr>
      </w:pPr>
    </w:p>
    <w:p w14:paraId="0C272F5C" w14:textId="77777777" w:rsidR="00CE70FD" w:rsidRDefault="00CE70FD" w:rsidP="00CE70FD">
      <w:pPr>
        <w:spacing w:after="0" w:line="240" w:lineRule="auto"/>
        <w:ind w:left="426"/>
        <w:rPr>
          <w:sz w:val="24"/>
          <w:szCs w:val="24"/>
        </w:rPr>
      </w:pPr>
    </w:p>
    <w:p w14:paraId="6DDAE323" w14:textId="77777777" w:rsidR="00CE70FD" w:rsidRDefault="00CE70FD" w:rsidP="00CE70FD">
      <w:pPr>
        <w:spacing w:after="0" w:line="240" w:lineRule="auto"/>
        <w:ind w:left="426"/>
        <w:rPr>
          <w:sz w:val="24"/>
          <w:szCs w:val="24"/>
        </w:rPr>
      </w:pPr>
    </w:p>
    <w:p w14:paraId="63D7B016" w14:textId="77777777" w:rsidR="00CE70FD" w:rsidRDefault="00CE70FD" w:rsidP="00525305">
      <w:pPr>
        <w:spacing w:after="0" w:line="240" w:lineRule="auto"/>
        <w:rPr>
          <w:sz w:val="24"/>
          <w:szCs w:val="24"/>
        </w:rPr>
        <w:sectPr w:rsidR="00CE70FD" w:rsidSect="00BD17D6">
          <w:type w:val="continuous"/>
          <w:pgSz w:w="11906" w:h="16838"/>
          <w:pgMar w:top="0" w:right="566" w:bottom="1417" w:left="1843" w:header="708" w:footer="708" w:gutter="0"/>
          <w:cols w:num="2" w:space="285"/>
          <w:docGrid w:linePitch="360"/>
        </w:sectPr>
      </w:pPr>
    </w:p>
    <w:p w14:paraId="06AAD1B4" w14:textId="77777777" w:rsidR="00CC5D61" w:rsidRP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b/>
          <w:bCs/>
          <w:sz w:val="26"/>
          <w:szCs w:val="26"/>
        </w:rPr>
      </w:pPr>
      <w:r w:rsidRPr="00CC5D61">
        <w:rPr>
          <w:rFonts w:ascii="Verdana" w:hAnsi="Verdana"/>
          <w:b/>
          <w:bCs/>
          <w:sz w:val="26"/>
          <w:szCs w:val="26"/>
        </w:rPr>
        <w:lastRenderedPageBreak/>
        <w:t>ECHEANCES ET OBJECTIFS</w:t>
      </w:r>
    </w:p>
    <w:p w14:paraId="47D42429" w14:textId="77777777" w:rsid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47FB59B" w14:textId="77777777" w:rsid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4C84F610" w14:textId="77777777" w:rsidR="00CC5D61" w:rsidRP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23BA268" w14:textId="1D72EF05" w:rsidR="00CC5D61" w:rsidRP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CC5D61">
        <w:rPr>
          <w:rFonts w:ascii="Verdana" w:hAnsi="Verdana"/>
          <w:sz w:val="20"/>
          <w:szCs w:val="20"/>
        </w:rPr>
        <w:t>La campagne d’entretiens annuels d’évaluation et d’accompagnement 202</w:t>
      </w:r>
      <w:r w:rsidR="00CF0AD1">
        <w:rPr>
          <w:rFonts w:ascii="Verdana" w:hAnsi="Verdana"/>
          <w:sz w:val="20"/>
          <w:szCs w:val="20"/>
        </w:rPr>
        <w:t>5</w:t>
      </w:r>
      <w:r w:rsidRPr="00CC5D61">
        <w:rPr>
          <w:rFonts w:ascii="Verdana" w:hAnsi="Verdana"/>
          <w:sz w:val="20"/>
          <w:szCs w:val="20"/>
        </w:rPr>
        <w:t xml:space="preserve"> se tiendra du </w:t>
      </w:r>
      <w:r>
        <w:rPr>
          <w:rFonts w:ascii="Verdana" w:hAnsi="Verdana"/>
          <w:sz w:val="20"/>
          <w:szCs w:val="20"/>
        </w:rPr>
        <w:br/>
      </w:r>
      <w:r w:rsidRPr="00CC5D61">
        <w:rPr>
          <w:rFonts w:ascii="Verdana" w:hAnsi="Verdana"/>
          <w:b/>
          <w:bCs/>
          <w:sz w:val="20"/>
          <w:szCs w:val="20"/>
        </w:rPr>
        <w:t xml:space="preserve">01 </w:t>
      </w:r>
      <w:r w:rsidR="00040FDC">
        <w:rPr>
          <w:rFonts w:ascii="Verdana" w:hAnsi="Verdana"/>
          <w:b/>
          <w:bCs/>
          <w:sz w:val="20"/>
          <w:szCs w:val="20"/>
        </w:rPr>
        <w:t>avril</w:t>
      </w:r>
      <w:r w:rsidRPr="00CC5D61">
        <w:rPr>
          <w:rFonts w:ascii="Verdana" w:hAnsi="Verdana"/>
          <w:b/>
          <w:bCs/>
          <w:sz w:val="20"/>
          <w:szCs w:val="20"/>
        </w:rPr>
        <w:t xml:space="preserve"> au </w:t>
      </w:r>
      <w:r w:rsidR="00040FDC">
        <w:rPr>
          <w:rFonts w:ascii="Verdana" w:hAnsi="Verdana"/>
          <w:b/>
          <w:bCs/>
          <w:sz w:val="20"/>
          <w:szCs w:val="20"/>
        </w:rPr>
        <w:t>31 août</w:t>
      </w:r>
      <w:r w:rsidRPr="00CC5D61">
        <w:rPr>
          <w:rFonts w:ascii="Verdana" w:hAnsi="Verdana"/>
          <w:b/>
          <w:bCs/>
          <w:sz w:val="20"/>
          <w:szCs w:val="20"/>
        </w:rPr>
        <w:t xml:space="preserve"> 202</w:t>
      </w:r>
      <w:r w:rsidR="00B02580">
        <w:rPr>
          <w:rFonts w:ascii="Verdana" w:hAnsi="Verdana"/>
          <w:b/>
          <w:bCs/>
          <w:sz w:val="20"/>
          <w:szCs w:val="20"/>
        </w:rPr>
        <w:t>6</w:t>
      </w:r>
      <w:r w:rsidRPr="00CC5D61">
        <w:rPr>
          <w:rFonts w:ascii="Verdana" w:hAnsi="Verdana"/>
          <w:b/>
          <w:bCs/>
          <w:sz w:val="20"/>
          <w:szCs w:val="20"/>
        </w:rPr>
        <w:t>.</w:t>
      </w:r>
    </w:p>
    <w:p w14:paraId="3A97A5FC" w14:textId="77777777" w:rsid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4D25C94" w14:textId="0858328B" w:rsidR="00CC5D61" w:rsidRPr="00CC5D61" w:rsidRDefault="00CC5D61" w:rsidP="00CC5D6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CC5D61">
        <w:rPr>
          <w:rFonts w:ascii="Verdana" w:hAnsi="Verdana"/>
          <w:sz w:val="20"/>
          <w:szCs w:val="20"/>
        </w:rPr>
        <w:t>Les entretiens seront conduits par le supérieur hiérarchique direct (N+1).</w:t>
      </w:r>
    </w:p>
    <w:p w14:paraId="6FB73E23" w14:textId="77777777" w:rsidR="00CE70FD" w:rsidRDefault="00CE70FD" w:rsidP="00D43995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47306AFA" w14:textId="77777777" w:rsidR="00E85B8E" w:rsidRDefault="00E85B8E" w:rsidP="00B96A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54"/>
      </w:tblGrid>
      <w:tr w:rsidR="008E279B" w14:paraId="7B3F4216" w14:textId="77777777" w:rsidTr="008E279B">
        <w:tc>
          <w:tcPr>
            <w:tcW w:w="10054" w:type="dxa"/>
            <w:shd w:val="clear" w:color="auto" w:fill="BFBFBF" w:themeFill="background1" w:themeFillShade="BF"/>
          </w:tcPr>
          <w:p w14:paraId="5CB7337E" w14:textId="5BC05695" w:rsidR="008E279B" w:rsidRDefault="008E279B" w:rsidP="008E279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E279B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ATTENTION </w:t>
            </w:r>
            <w:r w:rsidRPr="008E279B">
              <w:rPr>
                <w:rFonts w:ascii="Verdana" w:hAnsi="Verdana"/>
                <w:b/>
                <w:bCs/>
                <w:sz w:val="20"/>
                <w:szCs w:val="20"/>
              </w:rPr>
              <w:t>: Les managers devront avoir été évalués avant de mener les entretiens annuels de leurs collaborateurs.</w:t>
            </w:r>
          </w:p>
        </w:tc>
      </w:tr>
    </w:tbl>
    <w:p w14:paraId="70BA7232" w14:textId="77777777" w:rsidR="008E279B" w:rsidRDefault="008E279B" w:rsidP="00B96A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8C4D2C" w14:textId="77777777" w:rsidR="003475EB" w:rsidRDefault="003475EB" w:rsidP="00B96A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76AB04" w14:textId="698C632B" w:rsidR="001D3A97" w:rsidRPr="001D3A97" w:rsidRDefault="001D3A97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D3A97">
        <w:rPr>
          <w:rFonts w:ascii="Verdana" w:hAnsi="Verdana"/>
          <w:sz w:val="20"/>
          <w:szCs w:val="20"/>
        </w:rPr>
        <w:t xml:space="preserve">L’EAEA sera programmé, 8 à 15 jours avant sa réalisation, pour permettre, à évaluateur et à </w:t>
      </w:r>
      <w:r>
        <w:rPr>
          <w:rFonts w:ascii="Verdana" w:hAnsi="Verdana"/>
          <w:sz w:val="20"/>
          <w:szCs w:val="20"/>
        </w:rPr>
        <w:t>l’</w:t>
      </w:r>
      <w:r w:rsidRPr="001D3A97">
        <w:rPr>
          <w:rFonts w:ascii="Verdana" w:hAnsi="Verdana"/>
          <w:sz w:val="20"/>
          <w:szCs w:val="20"/>
        </w:rPr>
        <w:t>évalué, de le préparer. La planification se fera depuis SI TALENTS.</w:t>
      </w:r>
    </w:p>
    <w:p w14:paraId="36E203BB" w14:textId="77777777" w:rsidR="006B4ECF" w:rsidRDefault="006B4ECF" w:rsidP="001D3A9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47D871" w14:textId="77777777" w:rsidR="006B4ECF" w:rsidRDefault="006B4ECF" w:rsidP="001D3A9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C27A9C" w14:textId="77777777" w:rsidR="00CF0AD1" w:rsidRDefault="001D3A97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D3A97">
        <w:rPr>
          <w:rFonts w:ascii="Verdana" w:hAnsi="Verdana"/>
          <w:sz w:val="20"/>
          <w:szCs w:val="20"/>
        </w:rPr>
        <w:t>Deux objectifs devront être fixés à chaque agent :</w:t>
      </w:r>
    </w:p>
    <w:p w14:paraId="5A4372F9" w14:textId="77777777" w:rsidR="00CF0AD1" w:rsidRDefault="00CF0AD1" w:rsidP="00CF0AD1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7357BE9F" w14:textId="77777777" w:rsidR="00CF0AD1" w:rsidRDefault="001D3A97" w:rsidP="00096F20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AD1">
        <w:rPr>
          <w:rFonts w:ascii="Verdana" w:hAnsi="Verdana"/>
          <w:sz w:val="20"/>
          <w:szCs w:val="20"/>
        </w:rPr>
        <w:t>L’un d’entre eux sera obligatoirement un objectif relevant du critère « autonomie »</w:t>
      </w:r>
    </w:p>
    <w:p w14:paraId="268C5AB5" w14:textId="77777777" w:rsidR="00CF0AD1" w:rsidRDefault="00CF0AD1" w:rsidP="00CF0AD1">
      <w:pPr>
        <w:pStyle w:val="Paragraphedeliste"/>
        <w:spacing w:after="0" w:line="240" w:lineRule="auto"/>
        <w:ind w:left="1429"/>
        <w:jc w:val="both"/>
        <w:rPr>
          <w:rFonts w:ascii="Verdana" w:hAnsi="Verdana"/>
          <w:sz w:val="20"/>
          <w:szCs w:val="20"/>
        </w:rPr>
      </w:pPr>
    </w:p>
    <w:p w14:paraId="0DB5734C" w14:textId="77777777" w:rsidR="00CF0AD1" w:rsidRDefault="001D3A97" w:rsidP="00096F20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AD1">
        <w:rPr>
          <w:rFonts w:ascii="Verdana" w:hAnsi="Verdana"/>
          <w:sz w:val="20"/>
          <w:szCs w:val="20"/>
        </w:rPr>
        <w:t>Le second sera fixé au choix de l’évaluateur dans l’un des critères suivants :</w:t>
      </w:r>
    </w:p>
    <w:p w14:paraId="5E0CB3C2" w14:textId="77777777" w:rsidR="00CF0AD1" w:rsidRPr="00CF0AD1" w:rsidRDefault="00CF0AD1" w:rsidP="00CF0AD1">
      <w:pPr>
        <w:pStyle w:val="Paragraphedeliste"/>
        <w:rPr>
          <w:rFonts w:ascii="Verdana" w:hAnsi="Verdana"/>
          <w:sz w:val="20"/>
          <w:szCs w:val="20"/>
        </w:rPr>
      </w:pPr>
    </w:p>
    <w:p w14:paraId="5A136052" w14:textId="77777777" w:rsidR="00CF0AD1" w:rsidRDefault="001D3A97" w:rsidP="00CF0AD1">
      <w:pPr>
        <w:pStyle w:val="Paragraphedeliste"/>
        <w:numPr>
          <w:ilvl w:val="1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AD1">
        <w:rPr>
          <w:rFonts w:ascii="Verdana" w:hAnsi="Verdana"/>
          <w:sz w:val="20"/>
          <w:szCs w:val="20"/>
        </w:rPr>
        <w:t>Pour les agents : implication, efficience, technicité, relationnel</w:t>
      </w:r>
    </w:p>
    <w:p w14:paraId="6FC479E7" w14:textId="0CF2CF9D" w:rsidR="001D3A97" w:rsidRPr="00CF0AD1" w:rsidRDefault="001D3A97" w:rsidP="00CF0AD1">
      <w:pPr>
        <w:pStyle w:val="Paragraphedeliste"/>
        <w:numPr>
          <w:ilvl w:val="1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AD1">
        <w:rPr>
          <w:rFonts w:ascii="Verdana" w:hAnsi="Verdana"/>
          <w:sz w:val="20"/>
          <w:szCs w:val="20"/>
        </w:rPr>
        <w:t>Pour les managers : management, implication efficience, relationnel</w:t>
      </w:r>
    </w:p>
    <w:p w14:paraId="4D71EF04" w14:textId="77777777" w:rsidR="00BB31CB" w:rsidRDefault="00BB31CB" w:rsidP="00CF0AD1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4550BFB" w14:textId="77777777" w:rsidR="00BB31CB" w:rsidRDefault="00BB31CB" w:rsidP="00CF0AD1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D25EC6" w14:textId="78942B76" w:rsidR="00CF0AD1" w:rsidRPr="00CF0AD1" w:rsidRDefault="001D3A97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D3A97">
        <w:rPr>
          <w:rFonts w:ascii="Verdana" w:hAnsi="Verdana"/>
          <w:sz w:val="20"/>
          <w:szCs w:val="20"/>
        </w:rPr>
        <w:t>S’il y a lieu, le manager devra également proposer l’Entretien Professionnel (EP) à son collaborateur.</w:t>
      </w:r>
      <w:r w:rsidR="00CF0AD1" w:rsidRPr="00CF0AD1">
        <w:rPr>
          <w:rFonts w:ascii="Verdana" w:hAnsi="Verdana"/>
          <w:sz w:val="20"/>
          <w:szCs w:val="20"/>
        </w:rPr>
        <w:t> </w:t>
      </w:r>
    </w:p>
    <w:p w14:paraId="48E0F49A" w14:textId="77777777" w:rsidR="00CF0AD1" w:rsidRDefault="00CF0AD1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9169865" w14:textId="77777777" w:rsidR="00E65661" w:rsidRPr="001D3A97" w:rsidRDefault="00E65661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719CD5F" w14:textId="016AF454" w:rsidR="008E279B" w:rsidRDefault="00096F20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1D3A97" w:rsidRPr="001D3A97">
        <w:rPr>
          <w:rFonts w:ascii="Verdana" w:hAnsi="Verdana"/>
          <w:sz w:val="20"/>
          <w:szCs w:val="20"/>
        </w:rPr>
        <w:t>es managers et les collaborateurs disposent de la documentation </w:t>
      </w:r>
      <w:r>
        <w:rPr>
          <w:rFonts w:ascii="Verdana" w:hAnsi="Verdana"/>
          <w:sz w:val="20"/>
          <w:szCs w:val="20"/>
        </w:rPr>
        <w:t xml:space="preserve">utile </w:t>
      </w:r>
      <w:r w:rsidR="00CF0AD1" w:rsidRPr="00CF0AD1">
        <w:rPr>
          <w:rFonts w:ascii="Verdana" w:hAnsi="Verdana"/>
          <w:sz w:val="20"/>
          <w:szCs w:val="20"/>
        </w:rPr>
        <w:t xml:space="preserve">dans SI TALENT </w:t>
      </w:r>
      <w:r>
        <w:rPr>
          <w:rFonts w:ascii="Verdana" w:hAnsi="Verdana"/>
          <w:sz w:val="20"/>
          <w:szCs w:val="20"/>
        </w:rPr>
        <w:t xml:space="preserve">et </w:t>
      </w:r>
      <w:r w:rsidR="00CF0AD1" w:rsidRPr="00CF0AD1">
        <w:rPr>
          <w:rFonts w:ascii="Verdana" w:hAnsi="Verdana"/>
          <w:sz w:val="20"/>
          <w:szCs w:val="20"/>
        </w:rPr>
        <w:t>wiki 2.0</w:t>
      </w:r>
      <w:r>
        <w:rPr>
          <w:rFonts w:ascii="Verdana" w:hAnsi="Verdana"/>
          <w:sz w:val="20"/>
          <w:szCs w:val="20"/>
        </w:rPr>
        <w:t>.</w:t>
      </w:r>
    </w:p>
    <w:p w14:paraId="0F0C3C42" w14:textId="77777777" w:rsidR="00096F20" w:rsidRDefault="00096F20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00A4E713" w14:textId="65B4549C" w:rsidR="00096F20" w:rsidRPr="00096F20" w:rsidRDefault="00096F20" w:rsidP="005A100C">
      <w:pPr>
        <w:pStyle w:val="Paragraphedeliste"/>
        <w:spacing w:after="0" w:line="240" w:lineRule="auto"/>
        <w:ind w:left="1146"/>
        <w:jc w:val="both"/>
        <w:rPr>
          <w:rFonts w:ascii="Verdana" w:hAnsi="Verdana"/>
          <w:sz w:val="20"/>
          <w:szCs w:val="20"/>
        </w:rPr>
      </w:pPr>
    </w:p>
    <w:p w14:paraId="7F24449A" w14:textId="77777777" w:rsidR="00CF0AD1" w:rsidRDefault="00CF0AD1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5AE242E" w14:textId="551180BE" w:rsidR="00CF0AD1" w:rsidRDefault="00CF0AD1" w:rsidP="00CF0AD1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CF0AD1">
        <w:rPr>
          <w:rFonts w:ascii="Verdana" w:hAnsi="Verdana"/>
          <w:sz w:val="20"/>
          <w:szCs w:val="20"/>
        </w:rPr>
        <w:t>Une présentation des modalités de réalisation de la campagne EAEA/EP 202</w:t>
      </w:r>
      <w:r>
        <w:rPr>
          <w:rFonts w:ascii="Verdana" w:hAnsi="Verdana"/>
          <w:sz w:val="20"/>
          <w:szCs w:val="20"/>
        </w:rPr>
        <w:t>6</w:t>
      </w:r>
      <w:r w:rsidRPr="00CF0AD1">
        <w:rPr>
          <w:rFonts w:ascii="Verdana" w:hAnsi="Verdana"/>
          <w:sz w:val="20"/>
          <w:szCs w:val="20"/>
        </w:rPr>
        <w:t> sera animée, par le service RH à destination des managers</w:t>
      </w:r>
      <w:r>
        <w:rPr>
          <w:rFonts w:ascii="Verdana" w:hAnsi="Verdana"/>
          <w:sz w:val="20"/>
          <w:szCs w:val="20"/>
        </w:rPr>
        <w:t>.</w:t>
      </w:r>
    </w:p>
    <w:sectPr w:rsidR="00CF0AD1" w:rsidSect="003963E2">
      <w:pgSz w:w="11906" w:h="16838"/>
      <w:pgMar w:top="1276" w:right="1133" w:bottom="1417" w:left="709" w:header="708" w:footer="708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AA40" w14:textId="77777777" w:rsidR="005508E0" w:rsidRDefault="005508E0" w:rsidP="00CE70FD">
      <w:pPr>
        <w:spacing w:after="0" w:line="240" w:lineRule="auto"/>
      </w:pPr>
      <w:r>
        <w:separator/>
      </w:r>
    </w:p>
  </w:endnote>
  <w:endnote w:type="continuationSeparator" w:id="0">
    <w:p w14:paraId="3A49A179" w14:textId="77777777" w:rsidR="005508E0" w:rsidRDefault="005508E0" w:rsidP="00CE70FD">
      <w:pPr>
        <w:spacing w:after="0" w:line="240" w:lineRule="auto"/>
      </w:pPr>
      <w:r>
        <w:continuationSeparator/>
      </w:r>
    </w:p>
  </w:endnote>
  <w:endnote w:type="continuationNotice" w:id="1">
    <w:p w14:paraId="4E944DAF" w14:textId="77777777" w:rsidR="005508E0" w:rsidRDefault="00550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9C18" w14:textId="77777777" w:rsidR="004C439C" w:rsidRDefault="004C43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A347" w14:textId="2CD7DF5D" w:rsidR="00CE70FD" w:rsidRDefault="00CE70FD" w:rsidP="00743B8F">
    <w:pPr>
      <w:pStyle w:val="NormalWeb"/>
      <w:spacing w:after="0"/>
      <w:jc w:val="right"/>
    </w:pPr>
    <w:r>
      <w:rPr>
        <w:rFonts w:ascii="Verdana" w:hAnsi="Verdana"/>
        <w:sz w:val="14"/>
        <w:szCs w:val="14"/>
      </w:rPr>
      <w:t xml:space="preserve">Caf du Pas-de-Calais </w:t>
    </w:r>
    <w:r w:rsidR="00A361BA">
      <w:rPr>
        <w:rFonts w:ascii="Verdana" w:hAnsi="Verdana"/>
        <w:sz w:val="14"/>
        <w:szCs w:val="14"/>
      </w:rPr>
      <w:t>- Direction</w:t>
    </w:r>
    <w:r w:rsidR="0053626C">
      <w:rPr>
        <w:rFonts w:ascii="Verdana" w:hAnsi="Verdana"/>
        <w:sz w:val="14"/>
        <w:szCs w:val="14"/>
      </w:rPr>
      <w:tab/>
    </w:r>
    <w:r>
      <w:rPr>
        <w:rFonts w:ascii="Verdana" w:hAnsi="Verdana"/>
        <w:i/>
        <w:iCs/>
        <w:sz w:val="14"/>
        <w:szCs w:val="14"/>
      </w:rPr>
      <w:t xml:space="preserve">« Seule la version électronique de ce document fait foi » </w:t>
    </w:r>
    <w:r w:rsidR="0053626C">
      <w:rPr>
        <w:rFonts w:ascii="Verdana" w:hAnsi="Verdana"/>
        <w:i/>
        <w:iCs/>
        <w:sz w:val="14"/>
        <w:szCs w:val="14"/>
      </w:rPr>
      <w:tab/>
    </w:r>
    <w:r w:rsidR="00A361BA">
      <w:rPr>
        <w:rFonts w:ascii="Verdana" w:hAnsi="Verdana"/>
        <w:sz w:val="14"/>
        <w:szCs w:val="14"/>
      </w:rPr>
      <w:t>V0</w:t>
    </w:r>
    <w:r w:rsidRPr="0053626C">
      <w:rPr>
        <w:sz w:val="20"/>
        <w:szCs w:val="20"/>
      </w:rPr>
      <w:ptab w:relativeTo="margin" w:alignment="right" w:leader="none"/>
    </w:r>
    <w:r w:rsidR="00743B8F" w:rsidRPr="00743B8F">
      <w:rPr>
        <w:rFonts w:ascii="Verdana" w:hAnsi="Verdana"/>
        <w:b/>
        <w:bCs/>
        <w:sz w:val="14"/>
        <w:szCs w:val="14"/>
      </w:rPr>
      <w:fldChar w:fldCharType="begin"/>
    </w:r>
    <w:r w:rsidR="00743B8F" w:rsidRPr="00743B8F">
      <w:rPr>
        <w:rFonts w:ascii="Verdana" w:hAnsi="Verdana"/>
        <w:b/>
        <w:bCs/>
        <w:sz w:val="14"/>
        <w:szCs w:val="14"/>
      </w:rPr>
      <w:instrText>PAGE  \* Arabic  \* MERGEFORMAT</w:instrText>
    </w:r>
    <w:r w:rsidR="00743B8F" w:rsidRPr="00743B8F">
      <w:rPr>
        <w:rFonts w:ascii="Verdana" w:hAnsi="Verdana"/>
        <w:b/>
        <w:bCs/>
        <w:sz w:val="14"/>
        <w:szCs w:val="14"/>
      </w:rPr>
      <w:fldChar w:fldCharType="separate"/>
    </w:r>
    <w:r w:rsidR="00743B8F" w:rsidRPr="00743B8F">
      <w:rPr>
        <w:rFonts w:ascii="Verdana" w:hAnsi="Verdana"/>
        <w:b/>
        <w:bCs/>
        <w:sz w:val="14"/>
        <w:szCs w:val="14"/>
      </w:rPr>
      <w:t>1</w:t>
    </w:r>
    <w:r w:rsidR="00743B8F" w:rsidRPr="00743B8F">
      <w:rPr>
        <w:rFonts w:ascii="Verdana" w:hAnsi="Verdana"/>
        <w:b/>
        <w:bCs/>
        <w:sz w:val="14"/>
        <w:szCs w:val="14"/>
      </w:rPr>
      <w:fldChar w:fldCharType="end"/>
    </w:r>
    <w:r w:rsidR="00743B8F" w:rsidRPr="00743B8F">
      <w:rPr>
        <w:rFonts w:ascii="Verdana" w:hAnsi="Verdana"/>
        <w:sz w:val="14"/>
        <w:szCs w:val="14"/>
      </w:rPr>
      <w:t>/</w:t>
    </w:r>
    <w:r w:rsidR="00743B8F" w:rsidRPr="00743B8F">
      <w:rPr>
        <w:rFonts w:ascii="Verdana" w:hAnsi="Verdana"/>
        <w:b/>
        <w:bCs/>
        <w:sz w:val="14"/>
        <w:szCs w:val="14"/>
      </w:rPr>
      <w:fldChar w:fldCharType="begin"/>
    </w:r>
    <w:r w:rsidR="00743B8F" w:rsidRPr="00743B8F">
      <w:rPr>
        <w:rFonts w:ascii="Verdana" w:hAnsi="Verdana"/>
        <w:b/>
        <w:bCs/>
        <w:sz w:val="14"/>
        <w:szCs w:val="14"/>
      </w:rPr>
      <w:instrText>NUMPAGES  \* Arabic  \* MERGEFORMAT</w:instrText>
    </w:r>
    <w:r w:rsidR="00743B8F" w:rsidRPr="00743B8F">
      <w:rPr>
        <w:rFonts w:ascii="Verdana" w:hAnsi="Verdana"/>
        <w:b/>
        <w:bCs/>
        <w:sz w:val="14"/>
        <w:szCs w:val="14"/>
      </w:rPr>
      <w:fldChar w:fldCharType="separate"/>
    </w:r>
    <w:r w:rsidR="00743B8F" w:rsidRPr="00743B8F">
      <w:rPr>
        <w:rFonts w:ascii="Verdana" w:hAnsi="Verdana"/>
        <w:b/>
        <w:bCs/>
        <w:sz w:val="14"/>
        <w:szCs w:val="14"/>
      </w:rPr>
      <w:t>2</w:t>
    </w:r>
    <w:r w:rsidR="00743B8F" w:rsidRPr="00743B8F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CD0F" w14:textId="77777777" w:rsidR="004C439C" w:rsidRDefault="004C43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C259" w14:textId="77777777" w:rsidR="005508E0" w:rsidRDefault="005508E0" w:rsidP="00CE70FD">
      <w:pPr>
        <w:spacing w:after="0" w:line="240" w:lineRule="auto"/>
      </w:pPr>
      <w:r>
        <w:separator/>
      </w:r>
    </w:p>
  </w:footnote>
  <w:footnote w:type="continuationSeparator" w:id="0">
    <w:p w14:paraId="29FB9B91" w14:textId="77777777" w:rsidR="005508E0" w:rsidRDefault="005508E0" w:rsidP="00CE70FD">
      <w:pPr>
        <w:spacing w:after="0" w:line="240" w:lineRule="auto"/>
      </w:pPr>
      <w:r>
        <w:continuationSeparator/>
      </w:r>
    </w:p>
  </w:footnote>
  <w:footnote w:type="continuationNotice" w:id="1">
    <w:p w14:paraId="710C6584" w14:textId="77777777" w:rsidR="005508E0" w:rsidRDefault="00550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6695" w14:textId="77777777" w:rsidR="004C439C" w:rsidRDefault="004C43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7202" w14:textId="77777777" w:rsidR="004C439C" w:rsidRDefault="004C43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F6D6" w14:textId="77777777" w:rsidR="004C439C" w:rsidRDefault="004C43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EA4"/>
    <w:multiLevelType w:val="multilevel"/>
    <w:tmpl w:val="567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7E62"/>
    <w:multiLevelType w:val="multilevel"/>
    <w:tmpl w:val="AE5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71B5A"/>
    <w:multiLevelType w:val="hybridMultilevel"/>
    <w:tmpl w:val="DAD0DA4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FE164C"/>
    <w:multiLevelType w:val="multilevel"/>
    <w:tmpl w:val="15D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D37"/>
    <w:multiLevelType w:val="multilevel"/>
    <w:tmpl w:val="A30E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8286F"/>
    <w:multiLevelType w:val="multilevel"/>
    <w:tmpl w:val="EE6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854C0"/>
    <w:multiLevelType w:val="hybridMultilevel"/>
    <w:tmpl w:val="36B2D404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45104"/>
    <w:multiLevelType w:val="hybridMultilevel"/>
    <w:tmpl w:val="9E34C1E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B041CB"/>
    <w:multiLevelType w:val="multilevel"/>
    <w:tmpl w:val="8AA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1691D"/>
    <w:multiLevelType w:val="hybridMultilevel"/>
    <w:tmpl w:val="900A56D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3127E1"/>
    <w:multiLevelType w:val="hybridMultilevel"/>
    <w:tmpl w:val="78D26AA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612F16"/>
    <w:multiLevelType w:val="multilevel"/>
    <w:tmpl w:val="3DB0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10CF6"/>
    <w:multiLevelType w:val="multilevel"/>
    <w:tmpl w:val="B82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B0BCC"/>
    <w:multiLevelType w:val="multilevel"/>
    <w:tmpl w:val="951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E7A82"/>
    <w:multiLevelType w:val="multilevel"/>
    <w:tmpl w:val="550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950D6"/>
    <w:multiLevelType w:val="hybridMultilevel"/>
    <w:tmpl w:val="D132EC9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F5715"/>
    <w:multiLevelType w:val="hybridMultilevel"/>
    <w:tmpl w:val="E398B92A"/>
    <w:lvl w:ilvl="0" w:tplc="040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D524BB"/>
    <w:multiLevelType w:val="hybridMultilevel"/>
    <w:tmpl w:val="B0682B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D73C59"/>
    <w:multiLevelType w:val="multilevel"/>
    <w:tmpl w:val="CF1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A7646"/>
    <w:multiLevelType w:val="multilevel"/>
    <w:tmpl w:val="9908657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328DC"/>
    <w:multiLevelType w:val="multilevel"/>
    <w:tmpl w:val="564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410FC"/>
    <w:multiLevelType w:val="hybridMultilevel"/>
    <w:tmpl w:val="83D61A7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58096E"/>
    <w:multiLevelType w:val="multilevel"/>
    <w:tmpl w:val="BFB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70B60"/>
    <w:multiLevelType w:val="multilevel"/>
    <w:tmpl w:val="27A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C6557"/>
    <w:multiLevelType w:val="multilevel"/>
    <w:tmpl w:val="2D4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16795"/>
    <w:multiLevelType w:val="hybridMultilevel"/>
    <w:tmpl w:val="E0FCA90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48D51B3"/>
    <w:multiLevelType w:val="hybridMultilevel"/>
    <w:tmpl w:val="5E50901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1C5331"/>
    <w:multiLevelType w:val="hybridMultilevel"/>
    <w:tmpl w:val="8EBA05B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12719B"/>
    <w:multiLevelType w:val="multilevel"/>
    <w:tmpl w:val="1B0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A31D9"/>
    <w:multiLevelType w:val="multilevel"/>
    <w:tmpl w:val="2F5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078986">
    <w:abstractNumId w:val="26"/>
  </w:num>
  <w:num w:numId="2" w16cid:durableId="1669014384">
    <w:abstractNumId w:val="15"/>
  </w:num>
  <w:num w:numId="3" w16cid:durableId="347217414">
    <w:abstractNumId w:val="2"/>
  </w:num>
  <w:num w:numId="4" w16cid:durableId="1471047205">
    <w:abstractNumId w:val="25"/>
  </w:num>
  <w:num w:numId="5" w16cid:durableId="2094668181">
    <w:abstractNumId w:val="6"/>
  </w:num>
  <w:num w:numId="6" w16cid:durableId="2130121779">
    <w:abstractNumId w:val="7"/>
  </w:num>
  <w:num w:numId="7" w16cid:durableId="60759552">
    <w:abstractNumId w:val="9"/>
  </w:num>
  <w:num w:numId="8" w16cid:durableId="1115371510">
    <w:abstractNumId w:val="10"/>
  </w:num>
  <w:num w:numId="9" w16cid:durableId="336691166">
    <w:abstractNumId w:val="20"/>
  </w:num>
  <w:num w:numId="10" w16cid:durableId="57827827">
    <w:abstractNumId w:val="27"/>
  </w:num>
  <w:num w:numId="11" w16cid:durableId="856653548">
    <w:abstractNumId w:val="22"/>
  </w:num>
  <w:num w:numId="12" w16cid:durableId="976715198">
    <w:abstractNumId w:val="3"/>
  </w:num>
  <w:num w:numId="13" w16cid:durableId="211965857">
    <w:abstractNumId w:val="13"/>
  </w:num>
  <w:num w:numId="14" w16cid:durableId="694504984">
    <w:abstractNumId w:val="29"/>
  </w:num>
  <w:num w:numId="15" w16cid:durableId="1686906046">
    <w:abstractNumId w:val="14"/>
  </w:num>
  <w:num w:numId="16" w16cid:durableId="16739509">
    <w:abstractNumId w:val="23"/>
  </w:num>
  <w:num w:numId="17" w16cid:durableId="773552619">
    <w:abstractNumId w:val="8"/>
  </w:num>
  <w:num w:numId="18" w16cid:durableId="1018920931">
    <w:abstractNumId w:val="0"/>
  </w:num>
  <w:num w:numId="19" w16cid:durableId="1595476164">
    <w:abstractNumId w:val="4"/>
  </w:num>
  <w:num w:numId="20" w16cid:durableId="1245529295">
    <w:abstractNumId w:val="28"/>
  </w:num>
  <w:num w:numId="21" w16cid:durableId="1416323546">
    <w:abstractNumId w:val="1"/>
  </w:num>
  <w:num w:numId="22" w16cid:durableId="1111321544">
    <w:abstractNumId w:val="18"/>
  </w:num>
  <w:num w:numId="23" w16cid:durableId="902985616">
    <w:abstractNumId w:val="12"/>
  </w:num>
  <w:num w:numId="24" w16cid:durableId="229194736">
    <w:abstractNumId w:val="19"/>
  </w:num>
  <w:num w:numId="25" w16cid:durableId="461312376">
    <w:abstractNumId w:val="11"/>
  </w:num>
  <w:num w:numId="26" w16cid:durableId="1785149131">
    <w:abstractNumId w:val="24"/>
  </w:num>
  <w:num w:numId="27" w16cid:durableId="1257858066">
    <w:abstractNumId w:val="5"/>
  </w:num>
  <w:num w:numId="28" w16cid:durableId="267353247">
    <w:abstractNumId w:val="17"/>
  </w:num>
  <w:num w:numId="29" w16cid:durableId="251012219">
    <w:abstractNumId w:val="21"/>
  </w:num>
  <w:num w:numId="30" w16cid:durableId="2119787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50"/>
    <w:rsid w:val="00013A12"/>
    <w:rsid w:val="00014717"/>
    <w:rsid w:val="000177AB"/>
    <w:rsid w:val="00021534"/>
    <w:rsid w:val="0003388E"/>
    <w:rsid w:val="00040FDC"/>
    <w:rsid w:val="0004297C"/>
    <w:rsid w:val="00044D60"/>
    <w:rsid w:val="0004631E"/>
    <w:rsid w:val="00047D58"/>
    <w:rsid w:val="000734A9"/>
    <w:rsid w:val="00076BE5"/>
    <w:rsid w:val="00077E64"/>
    <w:rsid w:val="0008554C"/>
    <w:rsid w:val="00096F20"/>
    <w:rsid w:val="00097418"/>
    <w:rsid w:val="000A4631"/>
    <w:rsid w:val="000D17A2"/>
    <w:rsid w:val="00111D9C"/>
    <w:rsid w:val="00127DFA"/>
    <w:rsid w:val="00137706"/>
    <w:rsid w:val="00140179"/>
    <w:rsid w:val="0014133F"/>
    <w:rsid w:val="001416A9"/>
    <w:rsid w:val="001447B1"/>
    <w:rsid w:val="001452FF"/>
    <w:rsid w:val="00151AF0"/>
    <w:rsid w:val="0016077F"/>
    <w:rsid w:val="00180F0A"/>
    <w:rsid w:val="001A7C95"/>
    <w:rsid w:val="001B662C"/>
    <w:rsid w:val="001D3A97"/>
    <w:rsid w:val="001D63B4"/>
    <w:rsid w:val="001F231B"/>
    <w:rsid w:val="001F260C"/>
    <w:rsid w:val="001F2D33"/>
    <w:rsid w:val="001F7D27"/>
    <w:rsid w:val="0020088A"/>
    <w:rsid w:val="00206428"/>
    <w:rsid w:val="00212805"/>
    <w:rsid w:val="00226BC1"/>
    <w:rsid w:val="002544BC"/>
    <w:rsid w:val="00273885"/>
    <w:rsid w:val="00274568"/>
    <w:rsid w:val="002818C2"/>
    <w:rsid w:val="00281E00"/>
    <w:rsid w:val="00287897"/>
    <w:rsid w:val="002B088D"/>
    <w:rsid w:val="002F27FF"/>
    <w:rsid w:val="003015D5"/>
    <w:rsid w:val="00304BB3"/>
    <w:rsid w:val="00305ABE"/>
    <w:rsid w:val="00337B25"/>
    <w:rsid w:val="00344E38"/>
    <w:rsid w:val="003475EB"/>
    <w:rsid w:val="0034776E"/>
    <w:rsid w:val="00347969"/>
    <w:rsid w:val="00360EEC"/>
    <w:rsid w:val="00377106"/>
    <w:rsid w:val="003802ED"/>
    <w:rsid w:val="00381A5E"/>
    <w:rsid w:val="00384495"/>
    <w:rsid w:val="003960FD"/>
    <w:rsid w:val="003963E2"/>
    <w:rsid w:val="003971C9"/>
    <w:rsid w:val="003A0739"/>
    <w:rsid w:val="003A3E01"/>
    <w:rsid w:val="003A4238"/>
    <w:rsid w:val="003A4ED8"/>
    <w:rsid w:val="003B7B28"/>
    <w:rsid w:val="003D6CDD"/>
    <w:rsid w:val="003E3F54"/>
    <w:rsid w:val="004027B3"/>
    <w:rsid w:val="00415296"/>
    <w:rsid w:val="00415FD5"/>
    <w:rsid w:val="00426290"/>
    <w:rsid w:val="0043106A"/>
    <w:rsid w:val="00472788"/>
    <w:rsid w:val="00490E87"/>
    <w:rsid w:val="00491545"/>
    <w:rsid w:val="00491CE3"/>
    <w:rsid w:val="004C439C"/>
    <w:rsid w:val="004C6F6E"/>
    <w:rsid w:val="004E68BB"/>
    <w:rsid w:val="004F5D99"/>
    <w:rsid w:val="0051349D"/>
    <w:rsid w:val="00525305"/>
    <w:rsid w:val="00527EFC"/>
    <w:rsid w:val="0053626C"/>
    <w:rsid w:val="00545773"/>
    <w:rsid w:val="005508E0"/>
    <w:rsid w:val="0056300C"/>
    <w:rsid w:val="005858F5"/>
    <w:rsid w:val="005A100C"/>
    <w:rsid w:val="005B3016"/>
    <w:rsid w:val="005B5ACD"/>
    <w:rsid w:val="005C22C5"/>
    <w:rsid w:val="005D0082"/>
    <w:rsid w:val="00614915"/>
    <w:rsid w:val="00616BDB"/>
    <w:rsid w:val="00644D3C"/>
    <w:rsid w:val="006526FE"/>
    <w:rsid w:val="0067296E"/>
    <w:rsid w:val="00675F4B"/>
    <w:rsid w:val="006A5106"/>
    <w:rsid w:val="006A6A4C"/>
    <w:rsid w:val="006B4ECF"/>
    <w:rsid w:val="006B6B78"/>
    <w:rsid w:val="006C733E"/>
    <w:rsid w:val="006F1A2D"/>
    <w:rsid w:val="006F44C9"/>
    <w:rsid w:val="006F786B"/>
    <w:rsid w:val="007069FB"/>
    <w:rsid w:val="00743B8F"/>
    <w:rsid w:val="00744B04"/>
    <w:rsid w:val="00751B09"/>
    <w:rsid w:val="00755271"/>
    <w:rsid w:val="0079015F"/>
    <w:rsid w:val="00790233"/>
    <w:rsid w:val="007F7783"/>
    <w:rsid w:val="0081213F"/>
    <w:rsid w:val="00841B7B"/>
    <w:rsid w:val="00886440"/>
    <w:rsid w:val="008B4EA8"/>
    <w:rsid w:val="008C62DE"/>
    <w:rsid w:val="008C7A89"/>
    <w:rsid w:val="008D34B8"/>
    <w:rsid w:val="008E279B"/>
    <w:rsid w:val="008E6935"/>
    <w:rsid w:val="00903D31"/>
    <w:rsid w:val="00906050"/>
    <w:rsid w:val="00933DD1"/>
    <w:rsid w:val="0096468E"/>
    <w:rsid w:val="00966896"/>
    <w:rsid w:val="00977B04"/>
    <w:rsid w:val="0098254F"/>
    <w:rsid w:val="009832BE"/>
    <w:rsid w:val="009943CF"/>
    <w:rsid w:val="00997900"/>
    <w:rsid w:val="009B2F02"/>
    <w:rsid w:val="009B3238"/>
    <w:rsid w:val="009C4569"/>
    <w:rsid w:val="009C6A38"/>
    <w:rsid w:val="009C7255"/>
    <w:rsid w:val="00A124A3"/>
    <w:rsid w:val="00A13414"/>
    <w:rsid w:val="00A22CBA"/>
    <w:rsid w:val="00A32B65"/>
    <w:rsid w:val="00A32D30"/>
    <w:rsid w:val="00A361BA"/>
    <w:rsid w:val="00A57F4E"/>
    <w:rsid w:val="00A60C2D"/>
    <w:rsid w:val="00A810EB"/>
    <w:rsid w:val="00A868F9"/>
    <w:rsid w:val="00AA52D6"/>
    <w:rsid w:val="00AA662E"/>
    <w:rsid w:val="00AC7A37"/>
    <w:rsid w:val="00AF73F9"/>
    <w:rsid w:val="00B02580"/>
    <w:rsid w:val="00B05647"/>
    <w:rsid w:val="00B06C20"/>
    <w:rsid w:val="00B14DE5"/>
    <w:rsid w:val="00B23DB7"/>
    <w:rsid w:val="00B248CF"/>
    <w:rsid w:val="00B33A9D"/>
    <w:rsid w:val="00B4116A"/>
    <w:rsid w:val="00B76F9C"/>
    <w:rsid w:val="00B96AD9"/>
    <w:rsid w:val="00B976C4"/>
    <w:rsid w:val="00BA4E31"/>
    <w:rsid w:val="00BA515F"/>
    <w:rsid w:val="00BB0186"/>
    <w:rsid w:val="00BB31CB"/>
    <w:rsid w:val="00BD0E6A"/>
    <w:rsid w:val="00BD17D6"/>
    <w:rsid w:val="00BE74DB"/>
    <w:rsid w:val="00BF3DD2"/>
    <w:rsid w:val="00BF4746"/>
    <w:rsid w:val="00C025FA"/>
    <w:rsid w:val="00C04842"/>
    <w:rsid w:val="00C30A5D"/>
    <w:rsid w:val="00C41BE8"/>
    <w:rsid w:val="00C46C81"/>
    <w:rsid w:val="00C5126D"/>
    <w:rsid w:val="00C65FBC"/>
    <w:rsid w:val="00C86401"/>
    <w:rsid w:val="00CC0282"/>
    <w:rsid w:val="00CC5C72"/>
    <w:rsid w:val="00CC5D61"/>
    <w:rsid w:val="00CD1A03"/>
    <w:rsid w:val="00CD340F"/>
    <w:rsid w:val="00CE05B9"/>
    <w:rsid w:val="00CE70FD"/>
    <w:rsid w:val="00CF0AD1"/>
    <w:rsid w:val="00D002DE"/>
    <w:rsid w:val="00D02E28"/>
    <w:rsid w:val="00D12951"/>
    <w:rsid w:val="00D43995"/>
    <w:rsid w:val="00D569F4"/>
    <w:rsid w:val="00D84905"/>
    <w:rsid w:val="00DA3096"/>
    <w:rsid w:val="00DC0C3D"/>
    <w:rsid w:val="00DC7230"/>
    <w:rsid w:val="00DD016F"/>
    <w:rsid w:val="00DF3D08"/>
    <w:rsid w:val="00DF6288"/>
    <w:rsid w:val="00E04BD3"/>
    <w:rsid w:val="00E10BCF"/>
    <w:rsid w:val="00E1504C"/>
    <w:rsid w:val="00E41892"/>
    <w:rsid w:val="00E61266"/>
    <w:rsid w:val="00E65661"/>
    <w:rsid w:val="00E75514"/>
    <w:rsid w:val="00E81C60"/>
    <w:rsid w:val="00E8397D"/>
    <w:rsid w:val="00E85B8E"/>
    <w:rsid w:val="00E90159"/>
    <w:rsid w:val="00EA4FB4"/>
    <w:rsid w:val="00EC135D"/>
    <w:rsid w:val="00ED3661"/>
    <w:rsid w:val="00ED7587"/>
    <w:rsid w:val="00EE50DD"/>
    <w:rsid w:val="00EF1735"/>
    <w:rsid w:val="00F00E54"/>
    <w:rsid w:val="00F20953"/>
    <w:rsid w:val="00F234F0"/>
    <w:rsid w:val="00F27F5F"/>
    <w:rsid w:val="00F3014A"/>
    <w:rsid w:val="00F311EA"/>
    <w:rsid w:val="00F33E27"/>
    <w:rsid w:val="00F41E6F"/>
    <w:rsid w:val="00F571A6"/>
    <w:rsid w:val="00F62C72"/>
    <w:rsid w:val="00F67966"/>
    <w:rsid w:val="00F82904"/>
    <w:rsid w:val="00F9037F"/>
    <w:rsid w:val="00F919A6"/>
    <w:rsid w:val="00F93362"/>
    <w:rsid w:val="00F970E9"/>
    <w:rsid w:val="00FC73FF"/>
    <w:rsid w:val="00FD237B"/>
    <w:rsid w:val="00FF44BD"/>
    <w:rsid w:val="0DB39960"/>
    <w:rsid w:val="129C2D41"/>
    <w:rsid w:val="1EA5FA52"/>
    <w:rsid w:val="65D94952"/>
    <w:rsid w:val="6878F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BE92E"/>
  <w15:chartTrackingRefBased/>
  <w15:docId w15:val="{D7A64BE3-B868-4271-AE8E-0D371376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FD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E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0FD"/>
  </w:style>
  <w:style w:type="paragraph" w:styleId="Pieddepage">
    <w:name w:val="footer"/>
    <w:basedOn w:val="Normal"/>
    <w:link w:val="PieddepageCar"/>
    <w:uiPriority w:val="99"/>
    <w:unhideWhenUsed/>
    <w:rsid w:val="00CE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0FD"/>
  </w:style>
  <w:style w:type="character" w:styleId="Lienhypertexte">
    <w:name w:val="Hyperlink"/>
    <w:basedOn w:val="Policepardfaut"/>
    <w:uiPriority w:val="99"/>
    <w:unhideWhenUsed/>
    <w:rsid w:val="00B976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76C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A7C9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4E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19290">
          <w:marLeft w:val="0"/>
          <w:marRight w:val="0"/>
          <w:marTop w:val="144"/>
          <w:marBottom w:val="240"/>
          <w:divBdr>
            <w:top w:val="single" w:sz="6" w:space="5" w:color="999999"/>
            <w:left w:val="none" w:sz="0" w:space="0" w:color="auto"/>
            <w:bottom w:val="single" w:sz="2" w:space="14" w:color="999999"/>
            <w:right w:val="none" w:sz="0" w:space="0" w:color="auto"/>
          </w:divBdr>
          <w:divsChild>
            <w:div w:id="12278348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27297">
          <w:marLeft w:val="0"/>
          <w:marRight w:val="0"/>
          <w:marTop w:val="144"/>
          <w:marBottom w:val="240"/>
          <w:divBdr>
            <w:top w:val="single" w:sz="6" w:space="5" w:color="999999"/>
            <w:left w:val="none" w:sz="0" w:space="0" w:color="auto"/>
            <w:bottom w:val="single" w:sz="2" w:space="14" w:color="999999"/>
            <w:right w:val="none" w:sz="0" w:space="0" w:color="auto"/>
          </w:divBdr>
          <w:divsChild>
            <w:div w:id="11414606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38721-f369-48f0-ab71-44007c39ad25">
      <Terms xmlns="http://schemas.microsoft.com/office/infopath/2007/PartnerControls"/>
    </lcf76f155ced4ddcb4097134ff3c332f>
    <TaxCatchAll xmlns="31d9612e-ed70-4a76-9587-00bca1a30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5" ma:contentTypeDescription="Crée un document." ma:contentTypeScope="" ma:versionID="f7aa7b7b4faca564f4ad1e04ca3e7bab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b40f85f4137cbab8967081250e1c29d0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9BC23-683D-4BEB-B910-02D9605F9461}">
  <ds:schemaRefs>
    <ds:schemaRef ds:uri="http://schemas.microsoft.com/office/2006/documentManagement/types"/>
    <ds:schemaRef ds:uri="cab468a0-df3e-4e8b-add6-f0940139f8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05b2c9-a86e-4e91-bc63-7f9a56478f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04523-DB60-4CCA-AFEA-C8C0B8573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51757-FF8E-41F1-A1DA-CD4813C28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CROMBET 623</dc:creator>
  <cp:keywords/>
  <dc:description/>
  <cp:lastModifiedBy>Elodie DESAUW 623</cp:lastModifiedBy>
  <cp:revision>2</cp:revision>
  <cp:lastPrinted>2024-11-13T09:38:00Z</cp:lastPrinted>
  <dcterms:created xsi:type="dcterms:W3CDTF">2026-03-03T16:03:00Z</dcterms:created>
  <dcterms:modified xsi:type="dcterms:W3CDTF">2026-03-03T16:03:00Z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MediaServiceImageTags">
    <vt:lpwstr/>
  </property>
  <property fmtid="{D5CDD505-2E9C-101B-9397-08002B2CF9AE}" pid="4" name="Order">
    <vt:r8>626900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