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D44D" w14:textId="468A6143" w:rsidR="00E37F3D" w:rsidRDefault="6048D9FD" w:rsidP="00897F66">
      <w:pPr>
        <w:pStyle w:val="Sansinterligne"/>
        <w:jc w:val="center"/>
        <w:rPr>
          <w:b/>
          <w:bCs/>
          <w:sz w:val="28"/>
          <w:szCs w:val="28"/>
          <w:u w:val="single"/>
        </w:rPr>
      </w:pPr>
      <w:r w:rsidRPr="5C4B93D5">
        <w:rPr>
          <w:b/>
          <w:bCs/>
          <w:sz w:val="28"/>
          <w:szCs w:val="28"/>
          <w:u w:val="single"/>
        </w:rPr>
        <w:t>MOUVEMENTS DE PERSONNEL</w:t>
      </w:r>
    </w:p>
    <w:p w14:paraId="31E8AD12" w14:textId="77777777" w:rsidR="00F1472A" w:rsidRDefault="00F1472A" w:rsidP="00897F66">
      <w:pPr>
        <w:pStyle w:val="Sansinterligne"/>
        <w:jc w:val="center"/>
        <w:rPr>
          <w:b/>
          <w:bCs/>
          <w:sz w:val="28"/>
          <w:szCs w:val="28"/>
          <w:u w:val="single"/>
        </w:rPr>
      </w:pPr>
    </w:p>
    <w:p w14:paraId="0EDF23D5" w14:textId="590BF081" w:rsidR="00EBDB60" w:rsidRDefault="00EBDB60" w:rsidP="00EBDB60">
      <w:pPr>
        <w:spacing w:after="0"/>
        <w:ind w:left="720" w:hanging="360"/>
      </w:pPr>
    </w:p>
    <w:p w14:paraId="61777257" w14:textId="3AAD1710" w:rsidR="30A82C12" w:rsidRDefault="30A82C12" w:rsidP="30A82C12">
      <w:pPr>
        <w:spacing w:after="0"/>
        <w:ind w:left="720" w:hanging="360"/>
      </w:pPr>
    </w:p>
    <w:p w14:paraId="7132F508" w14:textId="27D1A5A6" w:rsidR="17882A2C" w:rsidRDefault="17882A2C" w:rsidP="22CE3E29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Embauches réalisées </w:t>
      </w:r>
    </w:p>
    <w:p w14:paraId="15D0BC2B" w14:textId="20733B44" w:rsidR="22CE3E29" w:rsidRDefault="22CE3E29" w:rsidP="22CE3E29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264FF14D" w14:textId="77777777" w:rsidR="00131979" w:rsidRDefault="00131979" w:rsidP="00131979">
      <w:pPr>
        <w:spacing w:after="0"/>
        <w:rPr>
          <w:rFonts w:ascii="Verdana" w:eastAsia="Verdana" w:hAnsi="Verdana" w:cs="Verdana"/>
        </w:rPr>
      </w:pPr>
    </w:p>
    <w:p w14:paraId="2D5440B2" w14:textId="77777777" w:rsidR="00134C0E" w:rsidRDefault="00134C0E" w:rsidP="00134C0E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3340AE01">
        <w:rPr>
          <w:rFonts w:ascii="Verdana" w:eastAsia="Verdana" w:hAnsi="Verdana" w:cs="Verdana"/>
          <w:b/>
          <w:bCs/>
          <w:color w:val="000000" w:themeColor="text1"/>
        </w:rPr>
        <w:t xml:space="preserve">CDD : </w:t>
      </w:r>
    </w:p>
    <w:p w14:paraId="1887A296" w14:textId="77777777" w:rsidR="00E05AC8" w:rsidRDefault="00E05AC8" w:rsidP="00E05AC8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 w:rsidRPr="747EFB9A">
        <w:rPr>
          <w:rFonts w:ascii="Verdana" w:eastAsia="Verdana" w:hAnsi="Verdana" w:cs="Verdana"/>
          <w:color w:val="000000" w:themeColor="text1"/>
        </w:rPr>
        <w:t>1 TS Lens (</w:t>
      </w:r>
      <w:proofErr w:type="spellStart"/>
      <w:r w:rsidRPr="747EFB9A">
        <w:rPr>
          <w:rFonts w:ascii="Verdana" w:eastAsia="Verdana" w:hAnsi="Verdana" w:cs="Verdana"/>
          <w:color w:val="000000" w:themeColor="text1"/>
        </w:rPr>
        <w:t>niv</w:t>
      </w:r>
      <w:proofErr w:type="spellEnd"/>
      <w:r w:rsidRPr="747EFB9A">
        <w:rPr>
          <w:rFonts w:ascii="Verdana" w:eastAsia="Verdana" w:hAnsi="Verdana" w:cs="Verdana"/>
          <w:color w:val="000000" w:themeColor="text1"/>
        </w:rPr>
        <w:t xml:space="preserve"> 5b) </w:t>
      </w:r>
    </w:p>
    <w:p w14:paraId="2675165B" w14:textId="77777777" w:rsidR="00E05AC8" w:rsidRDefault="00E05AC8" w:rsidP="00E05AC8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8 Agents administratifs PF Liquidation Calais (</w:t>
      </w:r>
      <w:proofErr w:type="spellStart"/>
      <w:r>
        <w:rPr>
          <w:rFonts w:ascii="Verdana" w:eastAsia="Verdana" w:hAnsi="Verdana" w:cs="Verdana"/>
          <w:color w:val="000000" w:themeColor="text1"/>
        </w:rPr>
        <w:t>niv</w:t>
      </w:r>
      <w:proofErr w:type="spellEnd"/>
      <w:r>
        <w:rPr>
          <w:rFonts w:ascii="Verdana" w:eastAsia="Verdana" w:hAnsi="Verdana" w:cs="Verdana"/>
          <w:color w:val="000000" w:themeColor="text1"/>
        </w:rPr>
        <w:t xml:space="preserve"> 3) </w:t>
      </w:r>
    </w:p>
    <w:p w14:paraId="74E76DEF" w14:textId="77777777" w:rsidR="00E05AC8" w:rsidRDefault="00E05AC8" w:rsidP="00E05AC8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1 Agent administratif UTI Arras (</w:t>
      </w:r>
      <w:proofErr w:type="spellStart"/>
      <w:r>
        <w:rPr>
          <w:rFonts w:ascii="Verdana" w:eastAsia="Verdana" w:hAnsi="Verdana" w:cs="Verdana"/>
          <w:color w:val="000000" w:themeColor="text1"/>
        </w:rPr>
        <w:t>niv</w:t>
      </w:r>
      <w:proofErr w:type="spellEnd"/>
      <w:r>
        <w:rPr>
          <w:rFonts w:ascii="Verdana" w:eastAsia="Verdana" w:hAnsi="Verdana" w:cs="Verdana"/>
          <w:color w:val="000000" w:themeColor="text1"/>
        </w:rPr>
        <w:t xml:space="preserve"> 3)</w:t>
      </w:r>
    </w:p>
    <w:p w14:paraId="766F4510" w14:textId="77777777" w:rsidR="00E05AC8" w:rsidRDefault="00E05AC8" w:rsidP="00E05AC8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>4 Agents d’accueil téléphonique Calais (</w:t>
      </w:r>
      <w:proofErr w:type="spellStart"/>
      <w:r>
        <w:rPr>
          <w:rFonts w:ascii="Verdana" w:eastAsia="Verdana" w:hAnsi="Verdana" w:cs="Verdana"/>
          <w:color w:val="000000" w:themeColor="text1"/>
        </w:rPr>
        <w:t>niv</w:t>
      </w:r>
      <w:proofErr w:type="spellEnd"/>
      <w:r>
        <w:rPr>
          <w:rFonts w:ascii="Verdana" w:eastAsia="Verdana" w:hAnsi="Verdana" w:cs="Verdana"/>
          <w:color w:val="000000" w:themeColor="text1"/>
        </w:rPr>
        <w:t xml:space="preserve"> 3)</w:t>
      </w:r>
    </w:p>
    <w:p w14:paraId="771C6CD2" w14:textId="77777777" w:rsidR="00E05AC8" w:rsidRDefault="00E05AC8" w:rsidP="00134C0E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</w:p>
    <w:p w14:paraId="0E99E836" w14:textId="0D7A6E35" w:rsidR="00E05AC8" w:rsidRDefault="00E05AC8" w:rsidP="00134C0E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>
        <w:rPr>
          <w:rFonts w:ascii="Verdana" w:eastAsia="Verdana" w:hAnsi="Verdana" w:cs="Verdana"/>
          <w:b/>
          <w:bCs/>
          <w:color w:val="000000" w:themeColor="text1"/>
        </w:rPr>
        <w:t>CDI :</w:t>
      </w:r>
    </w:p>
    <w:p w14:paraId="0CF4E27F" w14:textId="29A1D8B0" w:rsidR="00E05AC8" w:rsidRPr="00E05AC8" w:rsidRDefault="00E05AC8" w:rsidP="00E05AC8">
      <w:pPr>
        <w:pStyle w:val="Paragraphedeliste"/>
        <w:numPr>
          <w:ilvl w:val="0"/>
          <w:numId w:val="11"/>
        </w:num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00E05AC8">
        <w:rPr>
          <w:rFonts w:ascii="Verdana" w:eastAsia="Verdana" w:hAnsi="Verdana" w:cs="Verdana"/>
        </w:rPr>
        <w:t>1 CDI SRAP (</w:t>
      </w:r>
      <w:proofErr w:type="spellStart"/>
      <w:r w:rsidRPr="00E05AC8">
        <w:rPr>
          <w:rFonts w:ascii="Verdana" w:eastAsia="Verdana" w:hAnsi="Verdana" w:cs="Verdana"/>
        </w:rPr>
        <w:t>niv</w:t>
      </w:r>
      <w:proofErr w:type="spellEnd"/>
      <w:r w:rsidRPr="00E05AC8">
        <w:rPr>
          <w:rFonts w:ascii="Verdana" w:eastAsia="Verdana" w:hAnsi="Verdana" w:cs="Verdana"/>
        </w:rPr>
        <w:t xml:space="preserve"> 3)</w:t>
      </w:r>
    </w:p>
    <w:p w14:paraId="312D6D73" w14:textId="77777777" w:rsidR="001615E1" w:rsidRPr="001615E1" w:rsidRDefault="001615E1" w:rsidP="001615E1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52A12B48" w14:textId="77777777" w:rsidR="00332A7D" w:rsidRDefault="00332A7D" w:rsidP="00E37F3D">
      <w:pPr>
        <w:spacing w:after="0"/>
      </w:pPr>
    </w:p>
    <w:p w14:paraId="12A6E441" w14:textId="0BE83E40" w:rsidR="00CB3903" w:rsidRPr="00E37F3D" w:rsidRDefault="17882A2C" w:rsidP="22CE3E29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Recrutements en cours </w:t>
      </w:r>
    </w:p>
    <w:p w14:paraId="74A91E6B" w14:textId="77777777" w:rsidR="00C669EC" w:rsidRPr="00942BBB" w:rsidRDefault="00C669EC" w:rsidP="00942BBB">
      <w:pPr>
        <w:spacing w:after="0" w:line="257" w:lineRule="auto"/>
        <w:rPr>
          <w:rFonts w:ascii="Verdana" w:eastAsia="Verdana" w:hAnsi="Verdana" w:cs="Verdana"/>
        </w:rPr>
      </w:pPr>
    </w:p>
    <w:p w14:paraId="2FC23449" w14:textId="77777777" w:rsidR="00C669EC" w:rsidRDefault="00C669EC" w:rsidP="00C669EC">
      <w:pPr>
        <w:spacing w:after="0" w:line="257" w:lineRule="auto"/>
        <w:rPr>
          <w:rFonts w:ascii="Verdana" w:eastAsia="Verdana" w:hAnsi="Verdana" w:cs="Verdana"/>
        </w:rPr>
      </w:pPr>
    </w:p>
    <w:p w14:paraId="1A6093F9" w14:textId="1C9B1F8F" w:rsidR="00E05AC8" w:rsidRDefault="00C669EC" w:rsidP="00E05AC8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747EFB9A">
        <w:rPr>
          <w:rFonts w:ascii="Verdana" w:eastAsia="Verdana" w:hAnsi="Verdana" w:cs="Verdana"/>
          <w:b/>
          <w:bCs/>
          <w:color w:val="000000" w:themeColor="text1"/>
        </w:rPr>
        <w:t>CDD :</w:t>
      </w:r>
    </w:p>
    <w:p w14:paraId="277E8B17" w14:textId="700224CC" w:rsidR="00E05AC8" w:rsidRPr="004D3714" w:rsidRDefault="00C91EA1" w:rsidP="00E05AC8">
      <w:pPr>
        <w:pStyle w:val="Paragraphedeliste"/>
        <w:numPr>
          <w:ilvl w:val="0"/>
          <w:numId w:val="1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 w:rsidRPr="004D3714">
        <w:rPr>
          <w:rFonts w:ascii="Verdana" w:eastAsia="Verdana" w:hAnsi="Verdana" w:cs="Verdana"/>
          <w:color w:val="000000" w:themeColor="text1"/>
        </w:rPr>
        <w:t>1 Auxili</w:t>
      </w:r>
      <w:r w:rsidR="004C54F4" w:rsidRPr="004D3714">
        <w:rPr>
          <w:rFonts w:ascii="Verdana" w:eastAsia="Verdana" w:hAnsi="Verdana" w:cs="Verdana"/>
          <w:color w:val="000000" w:themeColor="text1"/>
        </w:rPr>
        <w:t xml:space="preserve">aire de puériculture </w:t>
      </w:r>
      <w:r w:rsidR="00AA40C5">
        <w:rPr>
          <w:rFonts w:ascii="Verdana" w:eastAsia="Verdana" w:hAnsi="Verdana" w:cs="Verdana"/>
          <w:color w:val="000000" w:themeColor="text1"/>
        </w:rPr>
        <w:t xml:space="preserve">Etaples </w:t>
      </w:r>
      <w:r w:rsidR="004C54F4" w:rsidRPr="004D3714">
        <w:rPr>
          <w:rFonts w:ascii="Verdana" w:eastAsia="Verdana" w:hAnsi="Verdana" w:cs="Verdana"/>
          <w:color w:val="000000" w:themeColor="text1"/>
        </w:rPr>
        <w:t xml:space="preserve">en </w:t>
      </w:r>
      <w:r w:rsidR="004D3714" w:rsidRPr="004D3714">
        <w:rPr>
          <w:rFonts w:ascii="Verdana" w:eastAsia="Verdana" w:hAnsi="Verdana" w:cs="Verdana"/>
          <w:color w:val="000000" w:themeColor="text1"/>
        </w:rPr>
        <w:t>intérim</w:t>
      </w:r>
      <w:r w:rsidR="004C54F4" w:rsidRPr="004D3714">
        <w:rPr>
          <w:rFonts w:ascii="Verdana" w:eastAsia="Verdana" w:hAnsi="Verdana" w:cs="Verdana"/>
          <w:color w:val="000000" w:themeColor="text1"/>
        </w:rPr>
        <w:t xml:space="preserve"> </w:t>
      </w:r>
      <w:r w:rsidR="004D3714">
        <w:rPr>
          <w:rFonts w:ascii="Verdana" w:eastAsia="Verdana" w:hAnsi="Verdana" w:cs="Verdana"/>
          <w:color w:val="000000" w:themeColor="text1"/>
        </w:rPr>
        <w:t>(</w:t>
      </w:r>
      <w:proofErr w:type="spellStart"/>
      <w:r w:rsidR="004D3714">
        <w:rPr>
          <w:rFonts w:ascii="Verdana" w:eastAsia="Verdana" w:hAnsi="Verdana" w:cs="Verdana"/>
          <w:color w:val="000000" w:themeColor="text1"/>
        </w:rPr>
        <w:t>niv</w:t>
      </w:r>
      <w:proofErr w:type="spellEnd"/>
      <w:r w:rsidR="004D3714">
        <w:rPr>
          <w:rFonts w:ascii="Verdana" w:eastAsia="Verdana" w:hAnsi="Verdana" w:cs="Verdana"/>
          <w:color w:val="000000" w:themeColor="text1"/>
        </w:rPr>
        <w:t xml:space="preserve"> 3</w:t>
      </w:r>
      <w:r w:rsidR="00ED1064">
        <w:rPr>
          <w:rFonts w:ascii="Verdana" w:eastAsia="Verdana" w:hAnsi="Verdana" w:cs="Verdana"/>
          <w:color w:val="000000" w:themeColor="text1"/>
        </w:rPr>
        <w:t>EB)</w:t>
      </w:r>
    </w:p>
    <w:p w14:paraId="2571FEF2" w14:textId="77777777" w:rsidR="009524BC" w:rsidRDefault="009524BC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7EA1DFD1" w14:textId="77777777" w:rsidR="00AF55E2" w:rsidRDefault="00AF55E2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2DEF260C" w14:textId="1C12E18C" w:rsidR="00AF55E2" w:rsidRDefault="00AF55E2" w:rsidP="00AF55E2">
      <w:pPr>
        <w:pStyle w:val="Paragraphedeliste"/>
        <w:numPr>
          <w:ilvl w:val="0"/>
          <w:numId w:val="5"/>
        </w:numPr>
        <w:spacing w:after="0"/>
        <w:rPr>
          <w:rFonts w:ascii="Verdana" w:eastAsia="Verdana" w:hAnsi="Verdana" w:cs="Verdana"/>
          <w:color w:val="0070C0"/>
          <w:u w:val="single"/>
        </w:rPr>
      </w:pPr>
      <w:r w:rsidRPr="22CE3E29">
        <w:rPr>
          <w:rFonts w:ascii="Verdana" w:eastAsia="Verdana" w:hAnsi="Verdana" w:cs="Verdana"/>
          <w:color w:val="0070C0"/>
          <w:u w:val="single"/>
        </w:rPr>
        <w:t xml:space="preserve">Recrutements </w:t>
      </w:r>
      <w:r>
        <w:rPr>
          <w:rFonts w:ascii="Verdana" w:eastAsia="Verdana" w:hAnsi="Verdana" w:cs="Verdana"/>
          <w:color w:val="0070C0"/>
          <w:u w:val="single"/>
        </w:rPr>
        <w:t xml:space="preserve">à venir </w:t>
      </w:r>
    </w:p>
    <w:p w14:paraId="4FD49704" w14:textId="77777777" w:rsidR="00AF55E2" w:rsidRDefault="00AF55E2" w:rsidP="00AF55E2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6E90A4F2" w14:textId="77777777" w:rsidR="00AF55E2" w:rsidRPr="00C669EC" w:rsidRDefault="00AF55E2" w:rsidP="00AF55E2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747EFB9A">
        <w:rPr>
          <w:rFonts w:ascii="Verdana" w:eastAsia="Verdana" w:hAnsi="Verdana" w:cs="Verdana"/>
          <w:b/>
          <w:bCs/>
          <w:color w:val="000000" w:themeColor="text1"/>
        </w:rPr>
        <w:t>CDD :</w:t>
      </w:r>
    </w:p>
    <w:p w14:paraId="3E14CCBA" w14:textId="46175CD5" w:rsidR="00AF55E2" w:rsidRDefault="00583734" w:rsidP="00AF55E2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 xml:space="preserve">8 agents administratifs </w:t>
      </w:r>
      <w:r w:rsidR="001016FF">
        <w:rPr>
          <w:rFonts w:ascii="Verdana" w:eastAsia="Verdana" w:hAnsi="Verdana" w:cs="Verdana"/>
          <w:color w:val="000000" w:themeColor="text1"/>
        </w:rPr>
        <w:t>PF (niveau 3)</w:t>
      </w:r>
    </w:p>
    <w:p w14:paraId="0D4F31D4" w14:textId="7B37512A" w:rsidR="005A7161" w:rsidRDefault="005A7161" w:rsidP="00AF55E2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 xml:space="preserve">1 </w:t>
      </w:r>
      <w:r w:rsidR="00BB0135">
        <w:rPr>
          <w:rFonts w:ascii="Verdana" w:eastAsia="Verdana" w:hAnsi="Verdana" w:cs="Verdana"/>
          <w:color w:val="000000" w:themeColor="text1"/>
        </w:rPr>
        <w:t>Agent administratif Action sociale Calais (</w:t>
      </w:r>
      <w:proofErr w:type="spellStart"/>
      <w:r w:rsidR="00BB0135">
        <w:rPr>
          <w:rFonts w:ascii="Verdana" w:eastAsia="Verdana" w:hAnsi="Verdana" w:cs="Verdana"/>
          <w:color w:val="000000" w:themeColor="text1"/>
        </w:rPr>
        <w:t>niv</w:t>
      </w:r>
      <w:proofErr w:type="spellEnd"/>
      <w:r w:rsidR="00BB0135">
        <w:rPr>
          <w:rFonts w:ascii="Verdana" w:eastAsia="Verdana" w:hAnsi="Verdana" w:cs="Verdana"/>
          <w:color w:val="000000" w:themeColor="text1"/>
        </w:rPr>
        <w:t xml:space="preserve"> 3)</w:t>
      </w:r>
    </w:p>
    <w:p w14:paraId="2762456D" w14:textId="74AE7C08" w:rsidR="00AA40C5" w:rsidRDefault="00AA40C5" w:rsidP="00AF55E2">
      <w:pPr>
        <w:pStyle w:val="Paragraphedeliste"/>
        <w:numPr>
          <w:ilvl w:val="0"/>
          <w:numId w:val="1"/>
        </w:numPr>
        <w:spacing w:line="257" w:lineRule="auto"/>
        <w:rPr>
          <w:rFonts w:ascii="Verdana" w:eastAsia="Verdana" w:hAnsi="Verdana" w:cs="Verdana"/>
          <w:color w:val="000000" w:themeColor="text1"/>
        </w:rPr>
      </w:pPr>
      <w:r>
        <w:rPr>
          <w:rFonts w:ascii="Verdana" w:eastAsia="Verdana" w:hAnsi="Verdana" w:cs="Verdana"/>
          <w:color w:val="000000" w:themeColor="text1"/>
        </w:rPr>
        <w:t xml:space="preserve">1 Auxiliaire de puériculture Etaples </w:t>
      </w:r>
      <w:r w:rsidR="009A75C9">
        <w:rPr>
          <w:rFonts w:ascii="Verdana" w:eastAsia="Verdana" w:hAnsi="Verdana" w:cs="Verdana"/>
          <w:color w:val="000000" w:themeColor="text1"/>
        </w:rPr>
        <w:t>(</w:t>
      </w:r>
      <w:proofErr w:type="spellStart"/>
      <w:r w:rsidR="009A75C9">
        <w:rPr>
          <w:rFonts w:ascii="Verdana" w:eastAsia="Verdana" w:hAnsi="Verdana" w:cs="Verdana"/>
          <w:color w:val="000000" w:themeColor="text1"/>
        </w:rPr>
        <w:t>niv</w:t>
      </w:r>
      <w:proofErr w:type="spellEnd"/>
      <w:r w:rsidR="009A75C9">
        <w:rPr>
          <w:rFonts w:ascii="Verdana" w:eastAsia="Verdana" w:hAnsi="Verdana" w:cs="Verdana"/>
          <w:color w:val="000000" w:themeColor="text1"/>
        </w:rPr>
        <w:t xml:space="preserve"> 3EB)</w:t>
      </w:r>
    </w:p>
    <w:p w14:paraId="3EFEDC4E" w14:textId="5845788B" w:rsidR="00AF55E2" w:rsidRDefault="00AF55E2" w:rsidP="00E05AC8">
      <w:pPr>
        <w:pStyle w:val="Paragraphedeliste"/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2E5DFF77" w14:textId="77777777" w:rsidR="001763CD" w:rsidRDefault="001763CD" w:rsidP="001615E1">
      <w:pPr>
        <w:pStyle w:val="Paragraphedeliste"/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502778FB" w14:textId="77777777" w:rsidR="00AF55E2" w:rsidRPr="00AF55E2" w:rsidRDefault="00AF55E2" w:rsidP="00AF55E2">
      <w:pPr>
        <w:spacing w:after="0"/>
        <w:rPr>
          <w:rFonts w:ascii="Verdana" w:eastAsia="Verdana" w:hAnsi="Verdana" w:cs="Verdana"/>
          <w:color w:val="0070C0"/>
          <w:u w:val="single"/>
        </w:rPr>
      </w:pPr>
    </w:p>
    <w:p w14:paraId="5CEA91FB" w14:textId="77777777" w:rsidR="00AF55E2" w:rsidRPr="00AF55E2" w:rsidRDefault="00AF55E2" w:rsidP="00AF55E2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16B676E4" w14:textId="566BB20C" w:rsidR="747EFB9A" w:rsidRDefault="747EFB9A" w:rsidP="747EFB9A">
      <w:pPr>
        <w:pStyle w:val="Paragraphedeliste"/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4F9FC667" w14:textId="2A14CAE4" w:rsidR="747EFB9A" w:rsidRDefault="747EFB9A" w:rsidP="747EFB9A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p w14:paraId="1627F75B" w14:textId="27340A78" w:rsidR="000D0365" w:rsidRPr="008212DA" w:rsidRDefault="000D0365" w:rsidP="22CE3E29">
      <w:pPr>
        <w:spacing w:line="257" w:lineRule="auto"/>
        <w:rPr>
          <w:rFonts w:ascii="Verdana" w:eastAsia="Verdana" w:hAnsi="Verdana" w:cs="Verdana"/>
          <w:color w:val="000000" w:themeColor="text1"/>
        </w:rPr>
      </w:pPr>
    </w:p>
    <w:sectPr w:rsidR="000D0365" w:rsidRPr="008212DA" w:rsidSect="0089073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A6DE4" w14:textId="77777777" w:rsidR="00EB0F0C" w:rsidRDefault="00EB0F0C" w:rsidP="00B33B19">
      <w:pPr>
        <w:spacing w:after="0" w:line="240" w:lineRule="auto"/>
      </w:pPr>
      <w:r>
        <w:separator/>
      </w:r>
    </w:p>
  </w:endnote>
  <w:endnote w:type="continuationSeparator" w:id="0">
    <w:p w14:paraId="45FD77C6" w14:textId="77777777" w:rsidR="00EB0F0C" w:rsidRDefault="00EB0F0C" w:rsidP="00B33B19">
      <w:pPr>
        <w:spacing w:after="0" w:line="240" w:lineRule="auto"/>
      </w:pPr>
      <w:r>
        <w:continuationSeparator/>
      </w:r>
    </w:p>
  </w:endnote>
  <w:endnote w:type="continuationNotice" w:id="1">
    <w:p w14:paraId="25C547EC" w14:textId="77777777" w:rsidR="00EB0F0C" w:rsidRDefault="00EB0F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1A8541" w14:paraId="3C95A0CE" w14:textId="77777777" w:rsidTr="3E1A8541">
      <w:trPr>
        <w:trHeight w:val="300"/>
      </w:trPr>
      <w:tc>
        <w:tcPr>
          <w:tcW w:w="3005" w:type="dxa"/>
        </w:tcPr>
        <w:p w14:paraId="4778679B" w14:textId="65B44F3C" w:rsidR="3E1A8541" w:rsidRDefault="3E1A8541" w:rsidP="3E1A8541">
          <w:pPr>
            <w:pStyle w:val="En-tte"/>
            <w:ind w:left="-115"/>
          </w:pPr>
        </w:p>
      </w:tc>
      <w:tc>
        <w:tcPr>
          <w:tcW w:w="3005" w:type="dxa"/>
        </w:tcPr>
        <w:p w14:paraId="071334A8" w14:textId="27C41824" w:rsidR="3E1A8541" w:rsidRDefault="3E1A8541" w:rsidP="3E1A8541">
          <w:pPr>
            <w:pStyle w:val="En-tte"/>
            <w:jc w:val="center"/>
          </w:pPr>
        </w:p>
      </w:tc>
      <w:tc>
        <w:tcPr>
          <w:tcW w:w="3005" w:type="dxa"/>
        </w:tcPr>
        <w:p w14:paraId="71D605EE" w14:textId="0CE2F4BC" w:rsidR="3E1A8541" w:rsidRDefault="3E1A8541" w:rsidP="3E1A8541">
          <w:pPr>
            <w:pStyle w:val="En-tte"/>
            <w:ind w:right="-115"/>
            <w:jc w:val="right"/>
          </w:pPr>
        </w:p>
      </w:tc>
    </w:tr>
  </w:tbl>
  <w:p w14:paraId="34999993" w14:textId="76723966" w:rsidR="3E1A8541" w:rsidRDefault="3E1A8541" w:rsidP="3E1A85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1A8541" w14:paraId="5F3677C8" w14:textId="77777777" w:rsidTr="3E1A8541">
      <w:trPr>
        <w:trHeight w:val="300"/>
      </w:trPr>
      <w:tc>
        <w:tcPr>
          <w:tcW w:w="3005" w:type="dxa"/>
        </w:tcPr>
        <w:p w14:paraId="2B2C4772" w14:textId="2ABDC7BD" w:rsidR="3E1A8541" w:rsidRDefault="3E1A8541" w:rsidP="3E1A8541">
          <w:pPr>
            <w:pStyle w:val="En-tte"/>
            <w:ind w:left="-115"/>
          </w:pPr>
        </w:p>
      </w:tc>
      <w:tc>
        <w:tcPr>
          <w:tcW w:w="3005" w:type="dxa"/>
        </w:tcPr>
        <w:p w14:paraId="0C314958" w14:textId="3E784672" w:rsidR="3E1A8541" w:rsidRDefault="3E1A8541" w:rsidP="3E1A8541">
          <w:pPr>
            <w:pStyle w:val="En-tte"/>
            <w:jc w:val="center"/>
          </w:pPr>
        </w:p>
      </w:tc>
      <w:tc>
        <w:tcPr>
          <w:tcW w:w="3005" w:type="dxa"/>
        </w:tcPr>
        <w:p w14:paraId="14E966D2" w14:textId="57F59C02" w:rsidR="3E1A8541" w:rsidRDefault="3E1A8541" w:rsidP="3E1A8541">
          <w:pPr>
            <w:pStyle w:val="En-tte"/>
            <w:ind w:right="-115"/>
            <w:jc w:val="right"/>
          </w:pPr>
        </w:p>
      </w:tc>
    </w:tr>
  </w:tbl>
  <w:p w14:paraId="280114BE" w14:textId="3F92116D" w:rsidR="3E1A8541" w:rsidRDefault="3E1A8541" w:rsidP="3E1A85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F386" w14:textId="77777777" w:rsidR="00EB0F0C" w:rsidRDefault="00EB0F0C" w:rsidP="00B33B19">
      <w:pPr>
        <w:spacing w:after="0" w:line="240" w:lineRule="auto"/>
      </w:pPr>
      <w:r>
        <w:separator/>
      </w:r>
    </w:p>
  </w:footnote>
  <w:footnote w:type="continuationSeparator" w:id="0">
    <w:p w14:paraId="54A3E5F9" w14:textId="77777777" w:rsidR="00EB0F0C" w:rsidRDefault="00EB0F0C" w:rsidP="00B33B19">
      <w:pPr>
        <w:spacing w:after="0" w:line="240" w:lineRule="auto"/>
      </w:pPr>
      <w:r>
        <w:continuationSeparator/>
      </w:r>
    </w:p>
  </w:footnote>
  <w:footnote w:type="continuationNotice" w:id="1">
    <w:p w14:paraId="42639535" w14:textId="77777777" w:rsidR="00EB0F0C" w:rsidRDefault="00EB0F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C8F5" w14:textId="4748D0BF" w:rsidR="00B33B19" w:rsidRDefault="00B33B19" w:rsidP="00B33B19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E026" w14:textId="026E021E" w:rsidR="0089073F" w:rsidRPr="00E37F3D" w:rsidRDefault="747EFB9A" w:rsidP="00F04B5F">
    <w:pPr>
      <w:pStyle w:val="En-tte"/>
      <w:jc w:val="center"/>
      <w:rPr>
        <w:color w:val="0070C0"/>
        <w:sz w:val="28"/>
        <w:szCs w:val="28"/>
      </w:rPr>
    </w:pPr>
    <w:r w:rsidRPr="747EFB9A">
      <w:rPr>
        <w:color w:val="0070C0"/>
        <w:sz w:val="28"/>
        <w:szCs w:val="28"/>
      </w:rPr>
      <w:t xml:space="preserve">MOUVEMENT DU PERSONNEL </w:t>
    </w:r>
    <w:r w:rsidR="00E05AC8">
      <w:rPr>
        <w:color w:val="0070C0"/>
        <w:sz w:val="28"/>
        <w:szCs w:val="28"/>
      </w:rPr>
      <w:t>MAI</w:t>
    </w:r>
    <w:r w:rsidRPr="747EFB9A">
      <w:rPr>
        <w:color w:val="0070C0"/>
        <w:sz w:val="28"/>
        <w:szCs w:val="28"/>
      </w:rPr>
      <w:t xml:space="preserve"> 2026</w:t>
    </w:r>
  </w:p>
  <w:p w14:paraId="60DE899F" w14:textId="77777777" w:rsidR="0089073F" w:rsidRPr="00E37F3D" w:rsidRDefault="0089073F">
    <w:pPr>
      <w:pStyle w:val="En-tte"/>
      <w:rPr>
        <w:color w:val="0070C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04B"/>
    <w:multiLevelType w:val="hybridMultilevel"/>
    <w:tmpl w:val="D9F6677C"/>
    <w:lvl w:ilvl="0" w:tplc="07B89E5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137E"/>
    <w:multiLevelType w:val="hybridMultilevel"/>
    <w:tmpl w:val="6B4A5320"/>
    <w:lvl w:ilvl="0" w:tplc="82CA1D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3EB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84A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401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5AE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2E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FC2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67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A2D2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4A8F"/>
    <w:multiLevelType w:val="hybridMultilevel"/>
    <w:tmpl w:val="F2E4D2EA"/>
    <w:lvl w:ilvl="0" w:tplc="27A09B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59DB"/>
    <w:multiLevelType w:val="hybridMultilevel"/>
    <w:tmpl w:val="5E1250BA"/>
    <w:lvl w:ilvl="0" w:tplc="7E669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25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1EF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22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A7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80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27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385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20C8E"/>
    <w:multiLevelType w:val="hybridMultilevel"/>
    <w:tmpl w:val="BF2CAE0A"/>
    <w:lvl w:ilvl="0" w:tplc="39EA53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D6DCD"/>
    <w:multiLevelType w:val="hybridMultilevel"/>
    <w:tmpl w:val="31E8E43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3A2ED7"/>
    <w:multiLevelType w:val="hybridMultilevel"/>
    <w:tmpl w:val="54D4A42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BCA2C"/>
    <w:multiLevelType w:val="hybridMultilevel"/>
    <w:tmpl w:val="730E3972"/>
    <w:lvl w:ilvl="0" w:tplc="23FA9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CF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C0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40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60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984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AC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8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2D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17F6C"/>
    <w:multiLevelType w:val="hybridMultilevel"/>
    <w:tmpl w:val="589CE494"/>
    <w:lvl w:ilvl="0" w:tplc="27A09B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D4530"/>
    <w:multiLevelType w:val="hybridMultilevel"/>
    <w:tmpl w:val="EEAE1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85BB3"/>
    <w:multiLevelType w:val="hybridMultilevel"/>
    <w:tmpl w:val="7D442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A57D2"/>
    <w:multiLevelType w:val="hybridMultilevel"/>
    <w:tmpl w:val="58264382"/>
    <w:lvl w:ilvl="0" w:tplc="5D2489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8AA4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B0B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434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0D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8E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8A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47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946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B59D7"/>
    <w:multiLevelType w:val="hybridMultilevel"/>
    <w:tmpl w:val="25CED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604582">
    <w:abstractNumId w:val="3"/>
  </w:num>
  <w:num w:numId="2" w16cid:durableId="1606881177">
    <w:abstractNumId w:val="1"/>
  </w:num>
  <w:num w:numId="3" w16cid:durableId="1021204754">
    <w:abstractNumId w:val="7"/>
  </w:num>
  <w:num w:numId="4" w16cid:durableId="843787987">
    <w:abstractNumId w:val="11"/>
  </w:num>
  <w:num w:numId="5" w16cid:durableId="411397685">
    <w:abstractNumId w:val="6"/>
  </w:num>
  <w:num w:numId="6" w16cid:durableId="1321882635">
    <w:abstractNumId w:val="10"/>
  </w:num>
  <w:num w:numId="7" w16cid:durableId="625700399">
    <w:abstractNumId w:val="4"/>
  </w:num>
  <w:num w:numId="8" w16cid:durableId="458570063">
    <w:abstractNumId w:val="5"/>
  </w:num>
  <w:num w:numId="9" w16cid:durableId="980114414">
    <w:abstractNumId w:val="9"/>
  </w:num>
  <w:num w:numId="10" w16cid:durableId="1624996985">
    <w:abstractNumId w:val="0"/>
  </w:num>
  <w:num w:numId="11" w16cid:durableId="2096710373">
    <w:abstractNumId w:val="12"/>
  </w:num>
  <w:num w:numId="12" w16cid:durableId="360203685">
    <w:abstractNumId w:val="2"/>
  </w:num>
  <w:num w:numId="13" w16cid:durableId="147679476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A4D2D5"/>
    <w:rsid w:val="00002A3A"/>
    <w:rsid w:val="00003B92"/>
    <w:rsid w:val="00004095"/>
    <w:rsid w:val="00004913"/>
    <w:rsid w:val="00005A1C"/>
    <w:rsid w:val="000071A0"/>
    <w:rsid w:val="00010845"/>
    <w:rsid w:val="000109F8"/>
    <w:rsid w:val="00012086"/>
    <w:rsid w:val="00022173"/>
    <w:rsid w:val="000231C7"/>
    <w:rsid w:val="00027BE6"/>
    <w:rsid w:val="000309A3"/>
    <w:rsid w:val="00031338"/>
    <w:rsid w:val="00037039"/>
    <w:rsid w:val="000448BA"/>
    <w:rsid w:val="00047B95"/>
    <w:rsid w:val="000539D5"/>
    <w:rsid w:val="00061333"/>
    <w:rsid w:val="00065AD6"/>
    <w:rsid w:val="0006724E"/>
    <w:rsid w:val="0007769D"/>
    <w:rsid w:val="00077E48"/>
    <w:rsid w:val="000861EE"/>
    <w:rsid w:val="00094640"/>
    <w:rsid w:val="000B05B1"/>
    <w:rsid w:val="000B109B"/>
    <w:rsid w:val="000B346F"/>
    <w:rsid w:val="000B3490"/>
    <w:rsid w:val="000C33B4"/>
    <w:rsid w:val="000D0365"/>
    <w:rsid w:val="000E01B6"/>
    <w:rsid w:val="000E7500"/>
    <w:rsid w:val="000F19F7"/>
    <w:rsid w:val="000F23C6"/>
    <w:rsid w:val="000F3404"/>
    <w:rsid w:val="000F5AA1"/>
    <w:rsid w:val="001016FF"/>
    <w:rsid w:val="00107B10"/>
    <w:rsid w:val="00110FD5"/>
    <w:rsid w:val="0011159D"/>
    <w:rsid w:val="00117856"/>
    <w:rsid w:val="00123639"/>
    <w:rsid w:val="001278F7"/>
    <w:rsid w:val="001315BD"/>
    <w:rsid w:val="00131979"/>
    <w:rsid w:val="00132D96"/>
    <w:rsid w:val="00134C0E"/>
    <w:rsid w:val="00140144"/>
    <w:rsid w:val="0014761E"/>
    <w:rsid w:val="00147DDD"/>
    <w:rsid w:val="00151471"/>
    <w:rsid w:val="00153130"/>
    <w:rsid w:val="001615E1"/>
    <w:rsid w:val="00161B45"/>
    <w:rsid w:val="001632CE"/>
    <w:rsid w:val="001664FD"/>
    <w:rsid w:val="00166675"/>
    <w:rsid w:val="001763CD"/>
    <w:rsid w:val="00176E26"/>
    <w:rsid w:val="001809D5"/>
    <w:rsid w:val="001870D1"/>
    <w:rsid w:val="00187BBE"/>
    <w:rsid w:val="00194002"/>
    <w:rsid w:val="001948F1"/>
    <w:rsid w:val="00195BA0"/>
    <w:rsid w:val="001A0C68"/>
    <w:rsid w:val="001D6F8C"/>
    <w:rsid w:val="001D7CBE"/>
    <w:rsid w:val="001E4AD3"/>
    <w:rsid w:val="001F056A"/>
    <w:rsid w:val="001F2787"/>
    <w:rsid w:val="001F5996"/>
    <w:rsid w:val="0020005B"/>
    <w:rsid w:val="00201C37"/>
    <w:rsid w:val="00223FE8"/>
    <w:rsid w:val="0023033F"/>
    <w:rsid w:val="002315BB"/>
    <w:rsid w:val="00231F28"/>
    <w:rsid w:val="00233CDB"/>
    <w:rsid w:val="00236591"/>
    <w:rsid w:val="002370B8"/>
    <w:rsid w:val="00250129"/>
    <w:rsid w:val="00252328"/>
    <w:rsid w:val="002523EB"/>
    <w:rsid w:val="00254CA6"/>
    <w:rsid w:val="002718EA"/>
    <w:rsid w:val="00286B38"/>
    <w:rsid w:val="00290488"/>
    <w:rsid w:val="002A0BC1"/>
    <w:rsid w:val="002A1994"/>
    <w:rsid w:val="002A368C"/>
    <w:rsid w:val="002A69E4"/>
    <w:rsid w:val="002B2225"/>
    <w:rsid w:val="002B36D3"/>
    <w:rsid w:val="002B3F9D"/>
    <w:rsid w:val="002B5101"/>
    <w:rsid w:val="002B7CD1"/>
    <w:rsid w:val="002C0849"/>
    <w:rsid w:val="002C5460"/>
    <w:rsid w:val="002C64B5"/>
    <w:rsid w:val="002C7032"/>
    <w:rsid w:val="002D2E48"/>
    <w:rsid w:val="002D35E9"/>
    <w:rsid w:val="002E61E2"/>
    <w:rsid w:val="002F55AA"/>
    <w:rsid w:val="0030099B"/>
    <w:rsid w:val="0030204F"/>
    <w:rsid w:val="00304DED"/>
    <w:rsid w:val="00306976"/>
    <w:rsid w:val="00310CED"/>
    <w:rsid w:val="00313D08"/>
    <w:rsid w:val="00321DFC"/>
    <w:rsid w:val="0032503D"/>
    <w:rsid w:val="00332A7D"/>
    <w:rsid w:val="00333F0E"/>
    <w:rsid w:val="00341128"/>
    <w:rsid w:val="00357A0A"/>
    <w:rsid w:val="00363EF6"/>
    <w:rsid w:val="00365433"/>
    <w:rsid w:val="003667DA"/>
    <w:rsid w:val="00367EEB"/>
    <w:rsid w:val="0037754C"/>
    <w:rsid w:val="00387F94"/>
    <w:rsid w:val="003A622B"/>
    <w:rsid w:val="003B026E"/>
    <w:rsid w:val="003B20B5"/>
    <w:rsid w:val="003B24DF"/>
    <w:rsid w:val="003B35C7"/>
    <w:rsid w:val="003B35F6"/>
    <w:rsid w:val="003B7F60"/>
    <w:rsid w:val="003C00FA"/>
    <w:rsid w:val="003C2249"/>
    <w:rsid w:val="003C404C"/>
    <w:rsid w:val="003C6D6C"/>
    <w:rsid w:val="003C7683"/>
    <w:rsid w:val="003D1193"/>
    <w:rsid w:val="003D27AD"/>
    <w:rsid w:val="003D2B1C"/>
    <w:rsid w:val="003E1A71"/>
    <w:rsid w:val="003E2CEC"/>
    <w:rsid w:val="003E37DA"/>
    <w:rsid w:val="003E6B1A"/>
    <w:rsid w:val="00400597"/>
    <w:rsid w:val="00402AA5"/>
    <w:rsid w:val="00414345"/>
    <w:rsid w:val="00415210"/>
    <w:rsid w:val="004161B4"/>
    <w:rsid w:val="00420BAE"/>
    <w:rsid w:val="00422FD1"/>
    <w:rsid w:val="00435123"/>
    <w:rsid w:val="00451231"/>
    <w:rsid w:val="00451D9E"/>
    <w:rsid w:val="004534EB"/>
    <w:rsid w:val="00462CAB"/>
    <w:rsid w:val="00470243"/>
    <w:rsid w:val="00474DC0"/>
    <w:rsid w:val="00475FE3"/>
    <w:rsid w:val="0049260E"/>
    <w:rsid w:val="00494ECB"/>
    <w:rsid w:val="0049586E"/>
    <w:rsid w:val="004A28C8"/>
    <w:rsid w:val="004A2ED8"/>
    <w:rsid w:val="004B5F3C"/>
    <w:rsid w:val="004B7EE9"/>
    <w:rsid w:val="004C09E8"/>
    <w:rsid w:val="004C3AD2"/>
    <w:rsid w:val="004C47E0"/>
    <w:rsid w:val="004C54F4"/>
    <w:rsid w:val="004D065B"/>
    <w:rsid w:val="004D1F8E"/>
    <w:rsid w:val="004D3714"/>
    <w:rsid w:val="004E2BEA"/>
    <w:rsid w:val="004E49B3"/>
    <w:rsid w:val="004E5F27"/>
    <w:rsid w:val="004E78BB"/>
    <w:rsid w:val="004F62ED"/>
    <w:rsid w:val="00511EBE"/>
    <w:rsid w:val="005156DF"/>
    <w:rsid w:val="00516461"/>
    <w:rsid w:val="00531EE2"/>
    <w:rsid w:val="0054383B"/>
    <w:rsid w:val="00544AD8"/>
    <w:rsid w:val="00553642"/>
    <w:rsid w:val="00553819"/>
    <w:rsid w:val="00563D98"/>
    <w:rsid w:val="00572864"/>
    <w:rsid w:val="00577B1C"/>
    <w:rsid w:val="005817FC"/>
    <w:rsid w:val="00583734"/>
    <w:rsid w:val="005846BD"/>
    <w:rsid w:val="00584AD6"/>
    <w:rsid w:val="00594639"/>
    <w:rsid w:val="005A1F6E"/>
    <w:rsid w:val="005A5120"/>
    <w:rsid w:val="005A6557"/>
    <w:rsid w:val="005A7161"/>
    <w:rsid w:val="005A7949"/>
    <w:rsid w:val="005B03CB"/>
    <w:rsid w:val="005B1471"/>
    <w:rsid w:val="005B24EE"/>
    <w:rsid w:val="005B3F4D"/>
    <w:rsid w:val="005C30EE"/>
    <w:rsid w:val="005C3CAE"/>
    <w:rsid w:val="005D51CA"/>
    <w:rsid w:val="005E1DDD"/>
    <w:rsid w:val="005E259A"/>
    <w:rsid w:val="005E276B"/>
    <w:rsid w:val="005E4D82"/>
    <w:rsid w:val="005F2A43"/>
    <w:rsid w:val="005F2AAD"/>
    <w:rsid w:val="00601FC3"/>
    <w:rsid w:val="006132DB"/>
    <w:rsid w:val="00616E5A"/>
    <w:rsid w:val="0062326A"/>
    <w:rsid w:val="006338A1"/>
    <w:rsid w:val="00640D93"/>
    <w:rsid w:val="006427F6"/>
    <w:rsid w:val="00644EC0"/>
    <w:rsid w:val="00647899"/>
    <w:rsid w:val="00652541"/>
    <w:rsid w:val="00652FD6"/>
    <w:rsid w:val="006536D1"/>
    <w:rsid w:val="00653749"/>
    <w:rsid w:val="00654719"/>
    <w:rsid w:val="00655494"/>
    <w:rsid w:val="00656482"/>
    <w:rsid w:val="0066303C"/>
    <w:rsid w:val="00672D3D"/>
    <w:rsid w:val="00684B59"/>
    <w:rsid w:val="0068709E"/>
    <w:rsid w:val="006A0DF6"/>
    <w:rsid w:val="006B20BD"/>
    <w:rsid w:val="006B4102"/>
    <w:rsid w:val="006C39B0"/>
    <w:rsid w:val="006C4954"/>
    <w:rsid w:val="006D1A4F"/>
    <w:rsid w:val="006D6A8E"/>
    <w:rsid w:val="006E244F"/>
    <w:rsid w:val="006E7E2A"/>
    <w:rsid w:val="006F4C57"/>
    <w:rsid w:val="006F6E2F"/>
    <w:rsid w:val="00701CEF"/>
    <w:rsid w:val="00704A8E"/>
    <w:rsid w:val="0071474C"/>
    <w:rsid w:val="00720BBC"/>
    <w:rsid w:val="00727B7A"/>
    <w:rsid w:val="00734D7A"/>
    <w:rsid w:val="007406DC"/>
    <w:rsid w:val="00741460"/>
    <w:rsid w:val="007463B3"/>
    <w:rsid w:val="00746966"/>
    <w:rsid w:val="007508CF"/>
    <w:rsid w:val="00756684"/>
    <w:rsid w:val="00756F65"/>
    <w:rsid w:val="007663D6"/>
    <w:rsid w:val="00777ED5"/>
    <w:rsid w:val="00785A1D"/>
    <w:rsid w:val="0079075F"/>
    <w:rsid w:val="0079535D"/>
    <w:rsid w:val="00795C5A"/>
    <w:rsid w:val="007A2342"/>
    <w:rsid w:val="007A31B2"/>
    <w:rsid w:val="007B04F5"/>
    <w:rsid w:val="007B18A8"/>
    <w:rsid w:val="007C5474"/>
    <w:rsid w:val="007F038E"/>
    <w:rsid w:val="007F0A56"/>
    <w:rsid w:val="007F0B71"/>
    <w:rsid w:val="007F0FAB"/>
    <w:rsid w:val="007F252E"/>
    <w:rsid w:val="00816B9E"/>
    <w:rsid w:val="008212DA"/>
    <w:rsid w:val="008218B7"/>
    <w:rsid w:val="00827216"/>
    <w:rsid w:val="00830168"/>
    <w:rsid w:val="00831B2D"/>
    <w:rsid w:val="00832A51"/>
    <w:rsid w:val="00836C4A"/>
    <w:rsid w:val="00841944"/>
    <w:rsid w:val="00852AF8"/>
    <w:rsid w:val="00857054"/>
    <w:rsid w:val="00861476"/>
    <w:rsid w:val="00864417"/>
    <w:rsid w:val="00864F80"/>
    <w:rsid w:val="00871600"/>
    <w:rsid w:val="00871C91"/>
    <w:rsid w:val="00872E68"/>
    <w:rsid w:val="00873132"/>
    <w:rsid w:val="00874D0A"/>
    <w:rsid w:val="00876A41"/>
    <w:rsid w:val="0089073F"/>
    <w:rsid w:val="00893541"/>
    <w:rsid w:val="008939D7"/>
    <w:rsid w:val="00897F66"/>
    <w:rsid w:val="008B0E1F"/>
    <w:rsid w:val="008B7447"/>
    <w:rsid w:val="008B7449"/>
    <w:rsid w:val="008C06E7"/>
    <w:rsid w:val="008C7B72"/>
    <w:rsid w:val="008D0DEE"/>
    <w:rsid w:val="008D3D34"/>
    <w:rsid w:val="008D7CB7"/>
    <w:rsid w:val="008F7778"/>
    <w:rsid w:val="008F787E"/>
    <w:rsid w:val="009023C7"/>
    <w:rsid w:val="009051A9"/>
    <w:rsid w:val="0090544A"/>
    <w:rsid w:val="00911BCB"/>
    <w:rsid w:val="009141A8"/>
    <w:rsid w:val="00915985"/>
    <w:rsid w:val="00920E9D"/>
    <w:rsid w:val="0092593A"/>
    <w:rsid w:val="00927F46"/>
    <w:rsid w:val="00941E79"/>
    <w:rsid w:val="00942469"/>
    <w:rsid w:val="00942BBB"/>
    <w:rsid w:val="00943F52"/>
    <w:rsid w:val="009524BC"/>
    <w:rsid w:val="0096602C"/>
    <w:rsid w:val="00971F69"/>
    <w:rsid w:val="00972AD1"/>
    <w:rsid w:val="00972CDA"/>
    <w:rsid w:val="00976E98"/>
    <w:rsid w:val="009834DC"/>
    <w:rsid w:val="00983649"/>
    <w:rsid w:val="009836D0"/>
    <w:rsid w:val="009838AE"/>
    <w:rsid w:val="00993C76"/>
    <w:rsid w:val="00995DBA"/>
    <w:rsid w:val="009979D7"/>
    <w:rsid w:val="009A0639"/>
    <w:rsid w:val="009A2699"/>
    <w:rsid w:val="009A35EA"/>
    <w:rsid w:val="009A4767"/>
    <w:rsid w:val="009A75C9"/>
    <w:rsid w:val="009B1184"/>
    <w:rsid w:val="009B2E6E"/>
    <w:rsid w:val="009C7334"/>
    <w:rsid w:val="009D0B58"/>
    <w:rsid w:val="009D0E51"/>
    <w:rsid w:val="009D2625"/>
    <w:rsid w:val="009F4B97"/>
    <w:rsid w:val="009F7191"/>
    <w:rsid w:val="00A003C0"/>
    <w:rsid w:val="00A02017"/>
    <w:rsid w:val="00A05D59"/>
    <w:rsid w:val="00A17C86"/>
    <w:rsid w:val="00A207C8"/>
    <w:rsid w:val="00A23708"/>
    <w:rsid w:val="00A42190"/>
    <w:rsid w:val="00A459DA"/>
    <w:rsid w:val="00A5421B"/>
    <w:rsid w:val="00A5537D"/>
    <w:rsid w:val="00A5689F"/>
    <w:rsid w:val="00A71786"/>
    <w:rsid w:val="00A80093"/>
    <w:rsid w:val="00A81D44"/>
    <w:rsid w:val="00A83189"/>
    <w:rsid w:val="00A831AE"/>
    <w:rsid w:val="00AA20D9"/>
    <w:rsid w:val="00AA40C5"/>
    <w:rsid w:val="00AB38CF"/>
    <w:rsid w:val="00ABE7EB"/>
    <w:rsid w:val="00AD3BBF"/>
    <w:rsid w:val="00AF55E2"/>
    <w:rsid w:val="00B072FB"/>
    <w:rsid w:val="00B14DAB"/>
    <w:rsid w:val="00B16499"/>
    <w:rsid w:val="00B16E80"/>
    <w:rsid w:val="00B24880"/>
    <w:rsid w:val="00B33B19"/>
    <w:rsid w:val="00B34C0E"/>
    <w:rsid w:val="00B36972"/>
    <w:rsid w:val="00B37FBE"/>
    <w:rsid w:val="00B42B53"/>
    <w:rsid w:val="00B46933"/>
    <w:rsid w:val="00B50A0C"/>
    <w:rsid w:val="00B61448"/>
    <w:rsid w:val="00B6194B"/>
    <w:rsid w:val="00B63AAB"/>
    <w:rsid w:val="00B64839"/>
    <w:rsid w:val="00B757CD"/>
    <w:rsid w:val="00B82E80"/>
    <w:rsid w:val="00B857CC"/>
    <w:rsid w:val="00B9306A"/>
    <w:rsid w:val="00B94837"/>
    <w:rsid w:val="00BA5DB4"/>
    <w:rsid w:val="00BA792E"/>
    <w:rsid w:val="00BA79C2"/>
    <w:rsid w:val="00BB0135"/>
    <w:rsid w:val="00BB1B06"/>
    <w:rsid w:val="00BB3D41"/>
    <w:rsid w:val="00BB5F85"/>
    <w:rsid w:val="00BB6326"/>
    <w:rsid w:val="00BB7D59"/>
    <w:rsid w:val="00BC0F35"/>
    <w:rsid w:val="00BC6DEE"/>
    <w:rsid w:val="00BD5047"/>
    <w:rsid w:val="00BD72BB"/>
    <w:rsid w:val="00BE02CE"/>
    <w:rsid w:val="00BE0973"/>
    <w:rsid w:val="00BE1382"/>
    <w:rsid w:val="00BE40B7"/>
    <w:rsid w:val="00BF0D0C"/>
    <w:rsid w:val="00BF1B6E"/>
    <w:rsid w:val="00BF42E8"/>
    <w:rsid w:val="00C0594D"/>
    <w:rsid w:val="00C07E0A"/>
    <w:rsid w:val="00C10068"/>
    <w:rsid w:val="00C1089C"/>
    <w:rsid w:val="00C10F6B"/>
    <w:rsid w:val="00C17FEE"/>
    <w:rsid w:val="00C221AC"/>
    <w:rsid w:val="00C25270"/>
    <w:rsid w:val="00C3080C"/>
    <w:rsid w:val="00C30C39"/>
    <w:rsid w:val="00C331FB"/>
    <w:rsid w:val="00C37B71"/>
    <w:rsid w:val="00C470E8"/>
    <w:rsid w:val="00C47DDD"/>
    <w:rsid w:val="00C523BF"/>
    <w:rsid w:val="00C54303"/>
    <w:rsid w:val="00C669EC"/>
    <w:rsid w:val="00C86687"/>
    <w:rsid w:val="00C87547"/>
    <w:rsid w:val="00C91EA1"/>
    <w:rsid w:val="00C95C73"/>
    <w:rsid w:val="00CA01FF"/>
    <w:rsid w:val="00CA5E9E"/>
    <w:rsid w:val="00CA7D31"/>
    <w:rsid w:val="00CB0F08"/>
    <w:rsid w:val="00CB3903"/>
    <w:rsid w:val="00CC2739"/>
    <w:rsid w:val="00CC6E36"/>
    <w:rsid w:val="00CE2C80"/>
    <w:rsid w:val="00D032BE"/>
    <w:rsid w:val="00D04625"/>
    <w:rsid w:val="00D06F3B"/>
    <w:rsid w:val="00D227F4"/>
    <w:rsid w:val="00D50321"/>
    <w:rsid w:val="00D56CD4"/>
    <w:rsid w:val="00D61040"/>
    <w:rsid w:val="00D72463"/>
    <w:rsid w:val="00D83F6B"/>
    <w:rsid w:val="00D947EA"/>
    <w:rsid w:val="00D956A2"/>
    <w:rsid w:val="00DA00D0"/>
    <w:rsid w:val="00DA30AE"/>
    <w:rsid w:val="00DA7911"/>
    <w:rsid w:val="00DB71C7"/>
    <w:rsid w:val="00DC0553"/>
    <w:rsid w:val="00DC0F7A"/>
    <w:rsid w:val="00DC1125"/>
    <w:rsid w:val="00DC2850"/>
    <w:rsid w:val="00DC6624"/>
    <w:rsid w:val="00DD1247"/>
    <w:rsid w:val="00DE27FF"/>
    <w:rsid w:val="00DE6E68"/>
    <w:rsid w:val="00E05AC8"/>
    <w:rsid w:val="00E134C8"/>
    <w:rsid w:val="00E17D19"/>
    <w:rsid w:val="00E2784D"/>
    <w:rsid w:val="00E35D22"/>
    <w:rsid w:val="00E37F3D"/>
    <w:rsid w:val="00E44876"/>
    <w:rsid w:val="00E54921"/>
    <w:rsid w:val="00E559DD"/>
    <w:rsid w:val="00E57FB6"/>
    <w:rsid w:val="00E600F8"/>
    <w:rsid w:val="00E725ED"/>
    <w:rsid w:val="00E73F52"/>
    <w:rsid w:val="00E81D00"/>
    <w:rsid w:val="00E8397E"/>
    <w:rsid w:val="00E87318"/>
    <w:rsid w:val="00E874DE"/>
    <w:rsid w:val="00E8786A"/>
    <w:rsid w:val="00EA0407"/>
    <w:rsid w:val="00EA39EA"/>
    <w:rsid w:val="00EA70F0"/>
    <w:rsid w:val="00EA752D"/>
    <w:rsid w:val="00EB0F0C"/>
    <w:rsid w:val="00EBDB60"/>
    <w:rsid w:val="00EC2AC7"/>
    <w:rsid w:val="00EC47D7"/>
    <w:rsid w:val="00EC74AE"/>
    <w:rsid w:val="00ED1064"/>
    <w:rsid w:val="00ED433E"/>
    <w:rsid w:val="00ED5A26"/>
    <w:rsid w:val="00EE0469"/>
    <w:rsid w:val="00EE15C2"/>
    <w:rsid w:val="00EE4ABD"/>
    <w:rsid w:val="00EE6566"/>
    <w:rsid w:val="00EE6813"/>
    <w:rsid w:val="00EF2B40"/>
    <w:rsid w:val="00F000B0"/>
    <w:rsid w:val="00F0120E"/>
    <w:rsid w:val="00F0166B"/>
    <w:rsid w:val="00F03FDB"/>
    <w:rsid w:val="00F04B5F"/>
    <w:rsid w:val="00F0602B"/>
    <w:rsid w:val="00F11345"/>
    <w:rsid w:val="00F139F4"/>
    <w:rsid w:val="00F1472A"/>
    <w:rsid w:val="00F201D2"/>
    <w:rsid w:val="00F23365"/>
    <w:rsid w:val="00F33F7E"/>
    <w:rsid w:val="00F34EF3"/>
    <w:rsid w:val="00F35E80"/>
    <w:rsid w:val="00F46ED9"/>
    <w:rsid w:val="00F524CC"/>
    <w:rsid w:val="00F572F1"/>
    <w:rsid w:val="00F668FE"/>
    <w:rsid w:val="00F72280"/>
    <w:rsid w:val="00F7406F"/>
    <w:rsid w:val="00F77235"/>
    <w:rsid w:val="00F8125B"/>
    <w:rsid w:val="00F836DC"/>
    <w:rsid w:val="00F870FC"/>
    <w:rsid w:val="00FA1937"/>
    <w:rsid w:val="00FA43B0"/>
    <w:rsid w:val="00FB0A95"/>
    <w:rsid w:val="00FC044A"/>
    <w:rsid w:val="00FE1713"/>
    <w:rsid w:val="00FF36EA"/>
    <w:rsid w:val="00FF78D9"/>
    <w:rsid w:val="00FF7F2F"/>
    <w:rsid w:val="011E12F4"/>
    <w:rsid w:val="01696F9A"/>
    <w:rsid w:val="01E2D12D"/>
    <w:rsid w:val="033F1D42"/>
    <w:rsid w:val="03C9C704"/>
    <w:rsid w:val="03CF209B"/>
    <w:rsid w:val="04022316"/>
    <w:rsid w:val="056AF0FC"/>
    <w:rsid w:val="05EA02D8"/>
    <w:rsid w:val="05F67E01"/>
    <w:rsid w:val="05FC4802"/>
    <w:rsid w:val="063676E8"/>
    <w:rsid w:val="06391ED7"/>
    <w:rsid w:val="0707336A"/>
    <w:rsid w:val="0783EF0E"/>
    <w:rsid w:val="07C695B7"/>
    <w:rsid w:val="09B54DA8"/>
    <w:rsid w:val="09B9341F"/>
    <w:rsid w:val="0A456657"/>
    <w:rsid w:val="0A46A21B"/>
    <w:rsid w:val="0B578431"/>
    <w:rsid w:val="0C93A883"/>
    <w:rsid w:val="0DAEA219"/>
    <w:rsid w:val="0E0F7AF7"/>
    <w:rsid w:val="0EDA06F7"/>
    <w:rsid w:val="0EE36FF8"/>
    <w:rsid w:val="0EE7700E"/>
    <w:rsid w:val="101953FE"/>
    <w:rsid w:val="104B9490"/>
    <w:rsid w:val="10E6C9AD"/>
    <w:rsid w:val="115495DE"/>
    <w:rsid w:val="119BD6A7"/>
    <w:rsid w:val="1211A7B9"/>
    <w:rsid w:val="12270D55"/>
    <w:rsid w:val="133531A3"/>
    <w:rsid w:val="135451D6"/>
    <w:rsid w:val="14A39B09"/>
    <w:rsid w:val="14C0A0CE"/>
    <w:rsid w:val="166E14FD"/>
    <w:rsid w:val="16E518DC"/>
    <w:rsid w:val="177DA271"/>
    <w:rsid w:val="17882A2C"/>
    <w:rsid w:val="1850DDB0"/>
    <w:rsid w:val="1888D6C3"/>
    <w:rsid w:val="18C0DB73"/>
    <w:rsid w:val="18E25263"/>
    <w:rsid w:val="194FB157"/>
    <w:rsid w:val="19A6F4D6"/>
    <w:rsid w:val="1A33E662"/>
    <w:rsid w:val="1A68B74D"/>
    <w:rsid w:val="1AF60A7E"/>
    <w:rsid w:val="1B1102B1"/>
    <w:rsid w:val="1B370E05"/>
    <w:rsid w:val="1B3F564C"/>
    <w:rsid w:val="1B50D98B"/>
    <w:rsid w:val="1BB889FF"/>
    <w:rsid w:val="1BC07785"/>
    <w:rsid w:val="1D5C47E6"/>
    <w:rsid w:val="1D88DE97"/>
    <w:rsid w:val="1E8756F2"/>
    <w:rsid w:val="1EB178CF"/>
    <w:rsid w:val="1EF02AC1"/>
    <w:rsid w:val="1FF7E247"/>
    <w:rsid w:val="218D272C"/>
    <w:rsid w:val="21B3B891"/>
    <w:rsid w:val="2258B952"/>
    <w:rsid w:val="22CE3E29"/>
    <w:rsid w:val="22EACB71"/>
    <w:rsid w:val="242E9D4C"/>
    <w:rsid w:val="246CF6E2"/>
    <w:rsid w:val="2493DD11"/>
    <w:rsid w:val="24C4C7EE"/>
    <w:rsid w:val="250ABBCA"/>
    <w:rsid w:val="256759CB"/>
    <w:rsid w:val="25D4C87C"/>
    <w:rsid w:val="26040143"/>
    <w:rsid w:val="26F39D99"/>
    <w:rsid w:val="27622377"/>
    <w:rsid w:val="28990606"/>
    <w:rsid w:val="2A702795"/>
    <w:rsid w:val="2A764153"/>
    <w:rsid w:val="2B0151B2"/>
    <w:rsid w:val="2B4CC37E"/>
    <w:rsid w:val="2CA3B15E"/>
    <w:rsid w:val="2CBF5FD5"/>
    <w:rsid w:val="2CF16838"/>
    <w:rsid w:val="2DC33ED1"/>
    <w:rsid w:val="2EDF2C71"/>
    <w:rsid w:val="2F0E3C11"/>
    <w:rsid w:val="2F4129EC"/>
    <w:rsid w:val="30992B80"/>
    <w:rsid w:val="30A82C12"/>
    <w:rsid w:val="322BCB0F"/>
    <w:rsid w:val="3245DCD3"/>
    <w:rsid w:val="3265A92D"/>
    <w:rsid w:val="32FC3235"/>
    <w:rsid w:val="3340AE01"/>
    <w:rsid w:val="356F184D"/>
    <w:rsid w:val="35A4D2D5"/>
    <w:rsid w:val="360E841D"/>
    <w:rsid w:val="3670ABCD"/>
    <w:rsid w:val="36B8333D"/>
    <w:rsid w:val="36ED4AFC"/>
    <w:rsid w:val="375156AF"/>
    <w:rsid w:val="376E8A8E"/>
    <w:rsid w:val="37983649"/>
    <w:rsid w:val="37DEF35C"/>
    <w:rsid w:val="3801889C"/>
    <w:rsid w:val="38346D10"/>
    <w:rsid w:val="38473E58"/>
    <w:rsid w:val="387B2C9E"/>
    <w:rsid w:val="389CB8A4"/>
    <w:rsid w:val="395D45AA"/>
    <w:rsid w:val="39AE5CDB"/>
    <w:rsid w:val="3A319B2C"/>
    <w:rsid w:val="3A689404"/>
    <w:rsid w:val="3A6E9809"/>
    <w:rsid w:val="3A74DA3C"/>
    <w:rsid w:val="3ADAFD28"/>
    <w:rsid w:val="3B2B894E"/>
    <w:rsid w:val="3B489710"/>
    <w:rsid w:val="3B6D09B4"/>
    <w:rsid w:val="3C0FD87C"/>
    <w:rsid w:val="3C32D791"/>
    <w:rsid w:val="3C77F27B"/>
    <w:rsid w:val="3D94C2A9"/>
    <w:rsid w:val="3E1A8541"/>
    <w:rsid w:val="3ECF4EF1"/>
    <w:rsid w:val="3F319621"/>
    <w:rsid w:val="3F656C7E"/>
    <w:rsid w:val="3FE75E37"/>
    <w:rsid w:val="419ACAD2"/>
    <w:rsid w:val="41A77FBE"/>
    <w:rsid w:val="42940956"/>
    <w:rsid w:val="42CD299B"/>
    <w:rsid w:val="43369B33"/>
    <w:rsid w:val="437E2FA7"/>
    <w:rsid w:val="444FF2E1"/>
    <w:rsid w:val="44DB5C19"/>
    <w:rsid w:val="466E3BF5"/>
    <w:rsid w:val="47677A79"/>
    <w:rsid w:val="479753BE"/>
    <w:rsid w:val="48C015D9"/>
    <w:rsid w:val="48D0373F"/>
    <w:rsid w:val="4A22638D"/>
    <w:rsid w:val="4B330DE0"/>
    <w:rsid w:val="4C3AEB9C"/>
    <w:rsid w:val="4C5C9501"/>
    <w:rsid w:val="4E7FE0BB"/>
    <w:rsid w:val="4E8CD2D0"/>
    <w:rsid w:val="4EC36A8C"/>
    <w:rsid w:val="4EEC3614"/>
    <w:rsid w:val="500B608D"/>
    <w:rsid w:val="509ED25E"/>
    <w:rsid w:val="5238E852"/>
    <w:rsid w:val="5318857C"/>
    <w:rsid w:val="5331B23F"/>
    <w:rsid w:val="5379E7B8"/>
    <w:rsid w:val="5445FD81"/>
    <w:rsid w:val="55E9BB68"/>
    <w:rsid w:val="565E2FB8"/>
    <w:rsid w:val="581BA025"/>
    <w:rsid w:val="58F02832"/>
    <w:rsid w:val="59196EA4"/>
    <w:rsid w:val="593985C7"/>
    <w:rsid w:val="5ABD2C8B"/>
    <w:rsid w:val="5B4BC7E9"/>
    <w:rsid w:val="5B54117C"/>
    <w:rsid w:val="5C0E6A3B"/>
    <w:rsid w:val="5C3FD48F"/>
    <w:rsid w:val="5C4B93D5"/>
    <w:rsid w:val="5C6B5DE5"/>
    <w:rsid w:val="5C6C1D7F"/>
    <w:rsid w:val="5D798DF8"/>
    <w:rsid w:val="5DC9060C"/>
    <w:rsid w:val="5E31BDDF"/>
    <w:rsid w:val="5E486F4E"/>
    <w:rsid w:val="5EE3B781"/>
    <w:rsid w:val="5F909DAE"/>
    <w:rsid w:val="6048D9FD"/>
    <w:rsid w:val="606AF543"/>
    <w:rsid w:val="6192ACC5"/>
    <w:rsid w:val="6248A8F3"/>
    <w:rsid w:val="62987A59"/>
    <w:rsid w:val="62C83E70"/>
    <w:rsid w:val="62D2B3E3"/>
    <w:rsid w:val="6314E758"/>
    <w:rsid w:val="63359A22"/>
    <w:rsid w:val="63AEA6CF"/>
    <w:rsid w:val="64640ED1"/>
    <w:rsid w:val="651A2A49"/>
    <w:rsid w:val="666D0142"/>
    <w:rsid w:val="66DA79C8"/>
    <w:rsid w:val="66FF4CCC"/>
    <w:rsid w:val="690E0BFE"/>
    <w:rsid w:val="6930D2FC"/>
    <w:rsid w:val="695F537E"/>
    <w:rsid w:val="6A7AEA53"/>
    <w:rsid w:val="6AB5C5B5"/>
    <w:rsid w:val="6ADE9705"/>
    <w:rsid w:val="6AFDEFF7"/>
    <w:rsid w:val="6BFD8950"/>
    <w:rsid w:val="6C37546B"/>
    <w:rsid w:val="6C530CA6"/>
    <w:rsid w:val="6C9B4DC8"/>
    <w:rsid w:val="6E1A7AA3"/>
    <w:rsid w:val="6E95E286"/>
    <w:rsid w:val="6E9F1E8B"/>
    <w:rsid w:val="6F63EC6A"/>
    <w:rsid w:val="6F6BF949"/>
    <w:rsid w:val="7010BB50"/>
    <w:rsid w:val="701EF021"/>
    <w:rsid w:val="71976433"/>
    <w:rsid w:val="72215071"/>
    <w:rsid w:val="7237F285"/>
    <w:rsid w:val="72A695EF"/>
    <w:rsid w:val="72E18DC1"/>
    <w:rsid w:val="734FAEB0"/>
    <w:rsid w:val="747EFB9A"/>
    <w:rsid w:val="74C4963A"/>
    <w:rsid w:val="74F637BC"/>
    <w:rsid w:val="751271E1"/>
    <w:rsid w:val="755D186E"/>
    <w:rsid w:val="763D1B7A"/>
    <w:rsid w:val="767B7B33"/>
    <w:rsid w:val="76DC0494"/>
    <w:rsid w:val="76F09D92"/>
    <w:rsid w:val="7A4E8468"/>
    <w:rsid w:val="7B235140"/>
    <w:rsid w:val="7C385142"/>
    <w:rsid w:val="7D533CD3"/>
    <w:rsid w:val="7DB9E133"/>
    <w:rsid w:val="7DD9A72D"/>
    <w:rsid w:val="7E251E98"/>
    <w:rsid w:val="7E832BE8"/>
    <w:rsid w:val="7EFBAF77"/>
    <w:rsid w:val="7FCFE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D2D5"/>
  <w15:chartTrackingRefBased/>
  <w15:docId w15:val="{D0EE8D89-184F-4504-BEA7-6AE37689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33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B19"/>
  </w:style>
  <w:style w:type="paragraph" w:styleId="Pieddepage">
    <w:name w:val="footer"/>
    <w:basedOn w:val="Normal"/>
    <w:link w:val="PieddepageCar"/>
    <w:uiPriority w:val="99"/>
    <w:unhideWhenUsed/>
    <w:rsid w:val="00B33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B19"/>
  </w:style>
  <w:style w:type="paragraph" w:styleId="Sansinterligne">
    <w:name w:val="No Spacing"/>
    <w:uiPriority w:val="1"/>
    <w:qFormat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d'espace" ma:contentTypeID="0x010100A08A771A7428FB4F83561B832810C59B00E9184A660C489642874AD1AC37DE117B" ma:contentTypeVersion="25" ma:contentTypeDescription="Créer un document avec les métadonnées du Portail Cafcom" ma:contentTypeScope="" ma:versionID="a231c10e293d422a125a7a18cbe94b07">
  <xsd:schema xmlns:xsd="http://www.w3.org/2001/XMLSchema" xmlns:xs="http://www.w3.org/2001/XMLSchema" xmlns:p="http://schemas.microsoft.com/office/2006/metadata/properties" xmlns:ns2="f87a31d8-b299-42f2-b570-2b5a4572073a" xmlns:ns3="7e0c51d5-3258-46ce-919b-a0e27c645049" targetNamespace="http://schemas.microsoft.com/office/2006/metadata/properties" ma:root="true" ma:fieldsID="af0db568e81f9cbf96502696a568158c" ns2:_="" ns3:_="">
    <xsd:import namespace="f87a31d8-b299-42f2-b570-2b5a4572073a"/>
    <xsd:import namespace="7e0c51d5-3258-46ce-919b-a0e27c645049"/>
    <xsd:element name="properties">
      <xsd:complexType>
        <xsd:sequence>
          <xsd:element name="documentManagement">
            <xsd:complexType>
              <xsd:all>
                <xsd:element ref="ns2:Thematiques_Note" minOccurs="0"/>
                <xsd:element ref="ns2:Processus_Note" minOccurs="0"/>
                <xsd:element ref="ns2:Portée"/>
                <xsd:element ref="ns2:TaxCatchAllLabel" minOccurs="0"/>
                <xsd:element ref="ns2:TaxCatchAl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a31d8-b299-42f2-b570-2b5a4572073a" elementFormDefault="qualified">
    <xsd:import namespace="http://schemas.microsoft.com/office/2006/documentManagement/types"/>
    <xsd:import namespace="http://schemas.microsoft.com/office/infopath/2007/PartnerControls"/>
    <xsd:element name="Thematiques_Note" ma:index="8" nillable="true" ma:taxonomy="true" ma:internalName="Thematiques_Note" ma:taxonomyFieldName="Th_x00e9_matiques" ma:displayName="Thématiques" ma:fieldId="{c2d68910-2187-4c2d-8720-d8ee91af28b7}" ma:taxonomyMulti="true" ma:sspId="6d3a89c3-dfa8-4892-b639-3079eaac7cb9" ma:termSetId="02ff2b7e-3498-4f63-898d-40f70e4cdb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cessus_Note" ma:index="10" nillable="true" ma:taxonomy="true" ma:internalName="Processus_Note" ma:taxonomyFieldName="Processus" ma:displayName="Processus" ma:fieldId="{2e136296-aae9-4666-9567-4fb0aef1f7ee}" ma:taxonomyMulti="true" ma:sspId="6d3a89c3-dfa8-4892-b639-3079eaac7cb9" ma:termSetId="db8db6cd-db8f-4015-837a-f991f592f8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ortée" ma:index="12" ma:displayName="Portée" ma:default="Local" ma:format="Dropdown" ma:internalName="Port_x00e9_e">
      <xsd:simpleType>
        <xsd:restriction base="dms:Choice">
          <xsd:enumeration value="National"/>
          <xsd:enumeration value="Local"/>
          <xsd:enumeration value="Régional"/>
          <xsd:enumeration value="Vie du Réseau"/>
        </xsd:restriction>
      </xsd:simpleType>
    </xsd:element>
    <xsd:element name="TaxCatchAllLabel" ma:index="13" nillable="true" ma:displayName="Taxonomy Catch All Column1" ma:hidden="true" ma:list="{7e299749-b500-4548-b97e-62dde2e18203}" ma:internalName="TaxCatchAllLabel" ma:readOnly="true" ma:showField="CatchAllDataLabel" ma:web="f87a31d8-b299-42f2-b570-2b5a45720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4" nillable="true" ma:displayName="Taxonomy Catch All Column" ma:hidden="true" ma:list="{7e299749-b500-4548-b97e-62dde2e18203}" ma:internalName="TaxCatchAll" ma:showField="CatchAllData" ma:web="f87a31d8-b299-42f2-b570-2b5a45720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c51d5-3258-46ce-919b-a0e27c645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us_Note xmlns="f87a31d8-b299-42f2-b570-2b5a4572073a">
      <Terms xmlns="http://schemas.microsoft.com/office/infopath/2007/PartnerControls"/>
    </Processus_Note>
    <Thematiques_Note xmlns="f87a31d8-b299-42f2-b570-2b5a4572073a">
      <Terms xmlns="http://schemas.microsoft.com/office/infopath/2007/PartnerControls"/>
    </Thematiques_Note>
    <TaxCatchAll xmlns="f87a31d8-b299-42f2-b570-2b5a4572073a" xsi:nil="true"/>
    <lcf76f155ced4ddcb4097134ff3c332f xmlns="7e0c51d5-3258-46ce-919b-a0e27c645049">
      <Terms xmlns="http://schemas.microsoft.com/office/infopath/2007/PartnerControls"/>
    </lcf76f155ced4ddcb4097134ff3c332f>
    <Portée xmlns="f87a31d8-b299-42f2-b570-2b5a4572073a">Local</Porté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65F5D6-2BA0-4FC1-840C-5D61D06FA21C}"/>
</file>

<file path=customXml/itemProps2.xml><?xml version="1.0" encoding="utf-8"?>
<ds:datastoreItem xmlns:ds="http://schemas.openxmlformats.org/officeDocument/2006/customXml" ds:itemID="{332141BE-6DC0-47B1-8B12-C51FCFD91B9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2f89aab9-1af7-4abb-b28c-d0f409b91d81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e4b44b9-7067-4832-8e12-6f72e88ce70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B545B0A-C2F7-40EF-A746-3A1A3A6AD3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433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BOULANGER 623</dc:creator>
  <cp:keywords/>
  <dc:description/>
  <cp:lastModifiedBy>Elodie DESAUW 623</cp:lastModifiedBy>
  <cp:revision>82</cp:revision>
  <dcterms:created xsi:type="dcterms:W3CDTF">2025-06-24T11:40:00Z</dcterms:created>
  <dcterms:modified xsi:type="dcterms:W3CDTF">2026-05-13T07:56:00Z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0x010100A08A771A7428FB4F83561B832810C59B00E9184A660C489642874AD1AC37DE117B</vt:lpwstr>
  </property>
</Properties>
</file>